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53A5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52BF8BF3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968CD29" w14:textId="77777777" w:rsidR="00E01398" w:rsidRPr="00B813AB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13AB"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>
        <w:rPr>
          <w:rFonts w:ascii="Times New Roman" w:hAnsi="Times New Roman" w:cs="Times New Roman"/>
          <w:sz w:val="24"/>
          <w:szCs w:val="24"/>
          <w:u w:val="single"/>
        </w:rPr>
        <w:t>December 4</w:t>
      </w:r>
      <w:r w:rsidRPr="00B813AB">
        <w:rPr>
          <w:rFonts w:ascii="Times New Roman" w:hAnsi="Times New Roman" w:cs="Times New Roman"/>
          <w:sz w:val="24"/>
          <w:szCs w:val="24"/>
          <w:u w:val="single"/>
        </w:rPr>
        <w:t>, 2023,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7:0</w:t>
      </w:r>
      <w:r w:rsidRPr="00B813AB">
        <w:rPr>
          <w:rFonts w:ascii="Times New Roman" w:hAnsi="Times New Roman" w:cs="Times New Roman"/>
          <w:sz w:val="24"/>
          <w:szCs w:val="24"/>
          <w:u w:val="single"/>
        </w:rPr>
        <w:t>0 pm</w:t>
      </w:r>
    </w:p>
    <w:p w14:paraId="158A6CDE" w14:textId="77777777" w:rsidR="005741D3" w:rsidRDefault="005741D3" w:rsidP="005741D3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Fire/EMS Building 179 Main Street, Lee</w:t>
      </w:r>
    </w:p>
    <w:p w14:paraId="036052C8" w14:textId="4285EEB8" w:rsidR="00E01398" w:rsidRPr="00B813AB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12E4">
        <w:rPr>
          <w:rFonts w:ascii="Times New Roman" w:hAnsi="Times New Roman" w:cs="Times New Roman"/>
          <w:sz w:val="24"/>
          <w:szCs w:val="24"/>
        </w:rPr>
        <w:t xml:space="preserve">This meeting will be held in person, </w:t>
      </w:r>
      <w:r w:rsidR="00383A7B">
        <w:rPr>
          <w:rFonts w:ascii="Times New Roman" w:hAnsi="Times New Roman" w:cs="Times New Roman"/>
          <w:sz w:val="24"/>
          <w:szCs w:val="24"/>
        </w:rPr>
        <w:t>and will not be available on Zoom</w:t>
      </w:r>
      <w:r w:rsidRPr="00CB1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54765C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89AAD8" w14:textId="77777777" w:rsidR="00401DA4" w:rsidRDefault="00401DA4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12AA05" w14:textId="77777777" w:rsidR="00401DA4" w:rsidRDefault="00401DA4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04D67A3" w14:textId="674BB582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3AB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748DA53D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090ADF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  <w:t xml:space="preserve">Call to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12E4">
        <w:rPr>
          <w:rFonts w:ascii="Times New Roman" w:hAnsi="Times New Roman" w:cs="Times New Roman"/>
          <w:sz w:val="24"/>
          <w:szCs w:val="24"/>
        </w:rPr>
        <w:t>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2F4A3" w14:textId="77777777" w:rsidR="00E01398" w:rsidRDefault="00E01398" w:rsidP="00E01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Pr="00CB12E4">
        <w:rPr>
          <w:rFonts w:ascii="Times New Roman" w:hAnsi="Times New Roman" w:cs="Times New Roman"/>
          <w:sz w:val="24"/>
          <w:szCs w:val="24"/>
        </w:rPr>
        <w:t>Review and approve minutes</w:t>
      </w:r>
      <w:r>
        <w:rPr>
          <w:rFonts w:ascii="Times New Roman" w:hAnsi="Times New Roman" w:cs="Times New Roman"/>
          <w:sz w:val="24"/>
          <w:szCs w:val="24"/>
        </w:rPr>
        <w:t xml:space="preserve"> of November 9, and November 20, 2023.</w:t>
      </w:r>
    </w:p>
    <w:p w14:paraId="059FF326" w14:textId="77777777" w:rsidR="00E01398" w:rsidRDefault="00E01398" w:rsidP="00E01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7:10</w:t>
      </w:r>
      <w:r>
        <w:rPr>
          <w:rFonts w:ascii="Times New Roman" w:hAnsi="Times New Roman" w:cs="Times New Roman"/>
          <w:sz w:val="24"/>
          <w:szCs w:val="24"/>
        </w:rPr>
        <w:tab/>
        <w:t>Report from members on recent activities and communications.</w:t>
      </w:r>
    </w:p>
    <w:p w14:paraId="643FBBDD" w14:textId="77777777" w:rsidR="00E01398" w:rsidRPr="00B813AB" w:rsidRDefault="00E01398" w:rsidP="00E01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</w:t>
      </w:r>
      <w:r>
        <w:rPr>
          <w:rFonts w:ascii="Times New Roman" w:hAnsi="Times New Roman" w:cs="Times New Roman"/>
          <w:sz w:val="24"/>
          <w:szCs w:val="24"/>
        </w:rPr>
        <w:tab/>
        <w:t>Land Use section – final vote</w:t>
      </w:r>
    </w:p>
    <w:p w14:paraId="7C16FCED" w14:textId="77777777" w:rsidR="00E01398" w:rsidRPr="00B813AB" w:rsidRDefault="00E01398" w:rsidP="00E01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7:40</w:t>
      </w:r>
      <w:r>
        <w:rPr>
          <w:rFonts w:ascii="Times New Roman" w:hAnsi="Times New Roman" w:cs="Times New Roman"/>
          <w:sz w:val="24"/>
          <w:szCs w:val="24"/>
        </w:rPr>
        <w:tab/>
      </w:r>
      <w:r w:rsidRPr="00B813AB">
        <w:rPr>
          <w:rFonts w:ascii="Times New Roman" w:hAnsi="Times New Roman" w:cs="Times New Roman"/>
          <w:sz w:val="24"/>
          <w:szCs w:val="24"/>
        </w:rPr>
        <w:t xml:space="preserve">Community Services and Facilities (including Education) </w:t>
      </w:r>
      <w:r>
        <w:rPr>
          <w:rFonts w:ascii="Times New Roman" w:hAnsi="Times New Roman" w:cs="Times New Roman"/>
          <w:sz w:val="24"/>
          <w:szCs w:val="24"/>
        </w:rPr>
        <w:t>section – final vote.</w:t>
      </w:r>
    </w:p>
    <w:p w14:paraId="18F202AA" w14:textId="77777777" w:rsidR="00E01398" w:rsidRDefault="00E01398" w:rsidP="00E01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</w:r>
      <w:r w:rsidRPr="00B813AB">
        <w:rPr>
          <w:rFonts w:ascii="Times New Roman" w:hAnsi="Times New Roman" w:cs="Times New Roman"/>
          <w:sz w:val="24"/>
          <w:szCs w:val="24"/>
        </w:rPr>
        <w:t xml:space="preserve">Transportation </w:t>
      </w:r>
      <w:r>
        <w:rPr>
          <w:rFonts w:ascii="Times New Roman" w:hAnsi="Times New Roman" w:cs="Times New Roman"/>
          <w:sz w:val="24"/>
          <w:szCs w:val="24"/>
        </w:rPr>
        <w:t xml:space="preserve">– discussion of </w:t>
      </w:r>
      <w:r w:rsidRPr="00B813AB">
        <w:rPr>
          <w:rFonts w:ascii="Times New Roman" w:hAnsi="Times New Roman" w:cs="Times New Roman"/>
          <w:sz w:val="24"/>
          <w:szCs w:val="24"/>
        </w:rPr>
        <w:t>version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D0342" w14:textId="77777777" w:rsidR="00E01398" w:rsidRPr="00CB12E4" w:rsidRDefault="00E01398" w:rsidP="00E01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>
        <w:rPr>
          <w:rFonts w:ascii="Times New Roman" w:hAnsi="Times New Roman" w:cs="Times New Roman"/>
          <w:sz w:val="24"/>
          <w:szCs w:val="24"/>
        </w:rPr>
        <w:tab/>
        <w:t>Comments from members of the public and any</w:t>
      </w:r>
      <w:r w:rsidRPr="00CB12E4">
        <w:rPr>
          <w:rFonts w:ascii="Times New Roman" w:hAnsi="Times New Roman" w:cs="Times New Roman"/>
          <w:sz w:val="24"/>
          <w:szCs w:val="24"/>
        </w:rPr>
        <w:t xml:space="preserve"> matters that the Chair could not anticipate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5CB9C" w14:textId="2D35F45B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0DEAF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D68F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24316E0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2D14A91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226898C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B7796C6" w14:textId="77777777" w:rsidR="00E01398" w:rsidRDefault="00E01398" w:rsidP="00E01398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 should have received all the sections under discussion by email from CJ Hoss.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Please read these materials carefully before the meeting.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Also, please b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your homemade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print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each of the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document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to the meeting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or request </w:t>
      </w:r>
      <w:r>
        <w:rPr>
          <w:rFonts w:ascii="Times New Roman" w:hAnsi="Times New Roman" w:cs="Times New Roman"/>
          <w:i/>
          <w:iCs/>
          <w:sz w:val="24"/>
          <w:szCs w:val="24"/>
        </w:rPr>
        <w:t>CJ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 to make a copy for you.</w:t>
      </w:r>
    </w:p>
    <w:p w14:paraId="15E01EBF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ind w:left="78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83FAE" w14:textId="77777777" w:rsidR="00E01398" w:rsidRPr="00062869" w:rsidRDefault="00E01398" w:rsidP="00E01398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call or email CJ with any questions on which you need clarification and which do not require group discussion.</w:t>
      </w:r>
    </w:p>
    <w:p w14:paraId="756C62A6" w14:textId="29DB7330" w:rsidR="00B17271" w:rsidRPr="00E01398" w:rsidRDefault="00B17271" w:rsidP="00E01398">
      <w:pPr>
        <w:ind w:left="360"/>
        <w:rPr>
          <w:rFonts w:eastAsia="Arial-BoldMT" w:cs="Arial-BoldMT"/>
          <w:i/>
          <w:iCs/>
          <w:sz w:val="24"/>
          <w:szCs w:val="24"/>
        </w:rPr>
      </w:pPr>
    </w:p>
    <w:sectPr w:rsidR="00B17271" w:rsidRPr="00E01398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8F"/>
    <w:multiLevelType w:val="hybridMultilevel"/>
    <w:tmpl w:val="6CF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A34A95"/>
    <w:multiLevelType w:val="hybridMultilevel"/>
    <w:tmpl w:val="506C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2"/>
  </w:num>
  <w:num w:numId="2" w16cid:durableId="94373551">
    <w:abstractNumId w:val="0"/>
  </w:num>
  <w:num w:numId="3" w16cid:durableId="88749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A"/>
    <w:rsid w:val="002921DD"/>
    <w:rsid w:val="00383A7B"/>
    <w:rsid w:val="003E5D12"/>
    <w:rsid w:val="00401DA4"/>
    <w:rsid w:val="00524FA4"/>
    <w:rsid w:val="005741D3"/>
    <w:rsid w:val="0076205A"/>
    <w:rsid w:val="008E2CDF"/>
    <w:rsid w:val="00B17271"/>
    <w:rsid w:val="00BF419A"/>
    <w:rsid w:val="00DC4344"/>
    <w:rsid w:val="00E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CA01"/>
  <w15:chartTrackingRefBased/>
  <w15:docId w15:val="{AF8567F1-08E1-4B07-A394-4BA519A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5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5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620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1398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0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2023-11-30T21:25:00Z</dcterms:created>
  <dcterms:modified xsi:type="dcterms:W3CDTF">2023-11-30T21:25:00Z</dcterms:modified>
</cp:coreProperties>
</file>