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E6FF" w14:textId="14D2FE1B" w:rsidR="00634470" w:rsidRPr="002F3FC9" w:rsidRDefault="00847E21" w:rsidP="004424C5">
      <w:pPr>
        <w:spacing w:after="0"/>
        <w:jc w:val="center"/>
        <w:rPr>
          <w:b/>
          <w:bCs/>
          <w:sz w:val="24"/>
          <w:szCs w:val="24"/>
        </w:rPr>
      </w:pPr>
      <w:r w:rsidRPr="002F3FC9">
        <w:rPr>
          <w:b/>
          <w:bCs/>
          <w:sz w:val="24"/>
          <w:szCs w:val="24"/>
        </w:rPr>
        <w:t>T</w:t>
      </w:r>
      <w:r w:rsidR="00634470" w:rsidRPr="002F3FC9">
        <w:rPr>
          <w:b/>
          <w:bCs/>
          <w:sz w:val="24"/>
          <w:szCs w:val="24"/>
        </w:rPr>
        <w:t xml:space="preserve">owns of </w:t>
      </w:r>
      <w:r w:rsidR="004424C5" w:rsidRPr="002F3FC9">
        <w:rPr>
          <w:b/>
          <w:bCs/>
          <w:sz w:val="24"/>
          <w:szCs w:val="24"/>
        </w:rPr>
        <w:t>G</w:t>
      </w:r>
      <w:r w:rsidR="00634470" w:rsidRPr="002F3FC9">
        <w:rPr>
          <w:b/>
          <w:bCs/>
          <w:sz w:val="24"/>
          <w:szCs w:val="24"/>
        </w:rPr>
        <w:t>reat Barrington, Lee, Lenox, Sheffield, and Stockbridge</w:t>
      </w:r>
    </w:p>
    <w:p w14:paraId="63ED6854" w14:textId="14B6371F" w:rsidR="00634470" w:rsidRPr="002F3FC9" w:rsidRDefault="00634470" w:rsidP="004424C5">
      <w:pPr>
        <w:spacing w:after="0"/>
        <w:jc w:val="center"/>
        <w:rPr>
          <w:b/>
          <w:bCs/>
          <w:sz w:val="24"/>
          <w:szCs w:val="24"/>
        </w:rPr>
      </w:pPr>
      <w:r w:rsidRPr="002F3FC9">
        <w:rPr>
          <w:b/>
          <w:bCs/>
          <w:sz w:val="24"/>
          <w:szCs w:val="24"/>
        </w:rPr>
        <w:t xml:space="preserve">Notice of </w:t>
      </w:r>
      <w:r w:rsidR="004424C5" w:rsidRPr="002F3FC9">
        <w:rPr>
          <w:b/>
          <w:bCs/>
          <w:sz w:val="24"/>
          <w:szCs w:val="24"/>
        </w:rPr>
        <w:t>P</w:t>
      </w:r>
      <w:r w:rsidRPr="002F3FC9">
        <w:rPr>
          <w:b/>
          <w:bCs/>
          <w:sz w:val="24"/>
          <w:szCs w:val="24"/>
        </w:rPr>
        <w:t xml:space="preserve">ublic </w:t>
      </w:r>
      <w:r w:rsidR="000838C6" w:rsidRPr="002F3FC9">
        <w:rPr>
          <w:b/>
          <w:bCs/>
          <w:sz w:val="24"/>
          <w:szCs w:val="24"/>
        </w:rPr>
        <w:t>Meeting</w:t>
      </w:r>
    </w:p>
    <w:p w14:paraId="3C79D241" w14:textId="49189371" w:rsidR="00634470" w:rsidRPr="002F3FC9" w:rsidRDefault="004424C5" w:rsidP="004424C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F3FC9">
        <w:rPr>
          <w:rFonts w:cstheme="minorHAnsi"/>
          <w:b/>
          <w:bCs/>
          <w:sz w:val="24"/>
          <w:szCs w:val="24"/>
        </w:rPr>
        <w:t>Five</w:t>
      </w:r>
      <w:r w:rsidR="00634470" w:rsidRPr="002F3FC9">
        <w:rPr>
          <w:rFonts w:cstheme="minorHAnsi"/>
          <w:b/>
          <w:bCs/>
          <w:sz w:val="24"/>
          <w:szCs w:val="24"/>
        </w:rPr>
        <w:t xml:space="preserve"> </w:t>
      </w:r>
      <w:r w:rsidRPr="002F3FC9">
        <w:rPr>
          <w:rFonts w:cstheme="minorHAnsi"/>
          <w:b/>
          <w:bCs/>
          <w:sz w:val="24"/>
          <w:szCs w:val="24"/>
        </w:rPr>
        <w:t>T</w:t>
      </w:r>
      <w:r w:rsidR="00634470" w:rsidRPr="002F3FC9">
        <w:rPr>
          <w:rFonts w:cstheme="minorHAnsi"/>
          <w:b/>
          <w:bCs/>
          <w:sz w:val="24"/>
          <w:szCs w:val="24"/>
        </w:rPr>
        <w:t xml:space="preserve">own </w:t>
      </w:r>
      <w:r w:rsidRPr="002F3FC9">
        <w:rPr>
          <w:rFonts w:cstheme="minorHAnsi"/>
          <w:b/>
          <w:bCs/>
          <w:sz w:val="24"/>
          <w:szCs w:val="24"/>
        </w:rPr>
        <w:t>C</w:t>
      </w:r>
      <w:r w:rsidR="00634470" w:rsidRPr="002F3FC9">
        <w:rPr>
          <w:rFonts w:cstheme="minorHAnsi"/>
          <w:b/>
          <w:bCs/>
          <w:sz w:val="24"/>
          <w:szCs w:val="24"/>
        </w:rPr>
        <w:t xml:space="preserve">able </w:t>
      </w:r>
      <w:r w:rsidRPr="002F3FC9">
        <w:rPr>
          <w:rFonts w:cstheme="minorHAnsi"/>
          <w:b/>
          <w:bCs/>
          <w:sz w:val="24"/>
          <w:szCs w:val="24"/>
        </w:rPr>
        <w:t>A</w:t>
      </w:r>
      <w:r w:rsidR="00634470" w:rsidRPr="002F3FC9">
        <w:rPr>
          <w:rFonts w:cstheme="minorHAnsi"/>
          <w:b/>
          <w:bCs/>
          <w:sz w:val="24"/>
          <w:szCs w:val="24"/>
        </w:rPr>
        <w:t xml:space="preserve">dvisory </w:t>
      </w:r>
      <w:r w:rsidRPr="002F3FC9">
        <w:rPr>
          <w:rFonts w:cstheme="minorHAnsi"/>
          <w:b/>
          <w:bCs/>
          <w:sz w:val="24"/>
          <w:szCs w:val="24"/>
        </w:rPr>
        <w:t>C</w:t>
      </w:r>
      <w:r w:rsidR="00634470" w:rsidRPr="002F3FC9">
        <w:rPr>
          <w:rFonts w:cstheme="minorHAnsi"/>
          <w:b/>
          <w:bCs/>
          <w:sz w:val="24"/>
          <w:szCs w:val="24"/>
        </w:rPr>
        <w:t>ommittee</w:t>
      </w:r>
      <w:r w:rsidR="00E94E79" w:rsidRPr="002F3FC9">
        <w:rPr>
          <w:rFonts w:cstheme="minorHAnsi"/>
          <w:b/>
          <w:bCs/>
          <w:sz w:val="24"/>
          <w:szCs w:val="24"/>
        </w:rPr>
        <w:t xml:space="preserve"> </w:t>
      </w:r>
    </w:p>
    <w:p w14:paraId="4EDD32D0" w14:textId="5CA8186E" w:rsidR="00E94E79" w:rsidRPr="00EA6130" w:rsidRDefault="00EA6130" w:rsidP="00EA6130">
      <w:pPr>
        <w:pStyle w:val="Heading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Meeting of </w:t>
      </w:r>
      <w:r w:rsidR="00E94E79" w:rsidRPr="002F3FC9">
        <w:rPr>
          <w:rFonts w:asciiTheme="minorHAnsi" w:hAnsiTheme="minorHAnsi" w:cstheme="minorHAnsi"/>
          <w:sz w:val="24"/>
        </w:rPr>
        <w:t xml:space="preserve">Subcommittee for </w:t>
      </w:r>
      <w:r>
        <w:rPr>
          <w:rFonts w:asciiTheme="minorHAnsi" w:hAnsiTheme="minorHAnsi" w:cstheme="minorHAnsi"/>
          <w:sz w:val="24"/>
        </w:rPr>
        <w:t>N</w:t>
      </w:r>
      <w:r w:rsidR="00E94E79" w:rsidRPr="002F3FC9">
        <w:rPr>
          <w:rFonts w:asciiTheme="minorHAnsi" w:hAnsiTheme="minorHAnsi" w:cstheme="minorHAnsi"/>
          <w:sz w:val="24"/>
        </w:rPr>
        <w:t>egotiations o</w:t>
      </w:r>
      <w:r>
        <w:rPr>
          <w:rFonts w:asciiTheme="minorHAnsi" w:hAnsiTheme="minorHAnsi" w:cstheme="minorHAnsi"/>
          <w:sz w:val="24"/>
        </w:rPr>
        <w:t>n</w:t>
      </w:r>
      <w:r w:rsidR="00E94E79" w:rsidRPr="002F3FC9">
        <w:rPr>
          <w:rFonts w:asciiTheme="minorHAnsi" w:hAnsiTheme="minorHAnsi" w:cstheme="minorHAnsi"/>
          <w:sz w:val="24"/>
        </w:rPr>
        <w:t xml:space="preserve"> </w:t>
      </w:r>
      <w:r w:rsidR="002F3FC9" w:rsidRPr="002F3FC9">
        <w:rPr>
          <w:rFonts w:asciiTheme="minorHAnsi" w:hAnsiTheme="minorHAnsi" w:cstheme="minorHAnsi"/>
          <w:sz w:val="24"/>
        </w:rPr>
        <w:t>RENEWAL ACCESS CORPORATION AGREEMENT</w:t>
      </w:r>
      <w:r>
        <w:rPr>
          <w:rFonts w:asciiTheme="minorHAnsi" w:hAnsiTheme="minorHAnsi" w:cstheme="minorHAnsi"/>
          <w:sz w:val="24"/>
        </w:rPr>
        <w:t xml:space="preserve"> for CTSB</w:t>
      </w:r>
    </w:p>
    <w:p w14:paraId="5E52EC5C" w14:textId="3F83AD54" w:rsidR="00F333D3" w:rsidRDefault="00EA6130" w:rsidP="00F333D3">
      <w:pPr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Wednesday, March 20, at 2pm</w:t>
      </w:r>
    </w:p>
    <w:p w14:paraId="64476061" w14:textId="744FB271" w:rsidR="00EA6130" w:rsidRDefault="00EA6130" w:rsidP="00F333D3">
      <w:pPr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Lenox Town Hall Auditorium</w:t>
      </w:r>
    </w:p>
    <w:p w14:paraId="15D82B54" w14:textId="1DBA1F91" w:rsidR="00EA6130" w:rsidRPr="002F3FC9" w:rsidRDefault="00EA6130" w:rsidP="00F333D3">
      <w:pPr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Walker Street; Lenox, MA</w:t>
      </w:r>
    </w:p>
    <w:p w14:paraId="55E6A163" w14:textId="2086941D" w:rsidR="001654B8" w:rsidRPr="002F3FC9" w:rsidRDefault="001654B8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11099C7E" w14:textId="7221C985" w:rsidR="00F333D3" w:rsidRPr="002F3FC9" w:rsidRDefault="00F333D3" w:rsidP="00F333D3">
      <w:pPr>
        <w:spacing w:after="0"/>
        <w:ind w:firstLine="720"/>
        <w:rPr>
          <w:b/>
          <w:bCs/>
          <w:sz w:val="24"/>
          <w:szCs w:val="24"/>
        </w:rPr>
      </w:pPr>
    </w:p>
    <w:p w14:paraId="2763DB92" w14:textId="571D4281" w:rsidR="00634470" w:rsidRPr="002F3FC9" w:rsidRDefault="00F333D3" w:rsidP="00F333D3">
      <w:pPr>
        <w:spacing w:after="0"/>
        <w:ind w:firstLine="720"/>
        <w:jc w:val="center"/>
        <w:rPr>
          <w:b/>
          <w:bCs/>
          <w:sz w:val="24"/>
          <w:szCs w:val="24"/>
        </w:rPr>
      </w:pPr>
      <w:r w:rsidRPr="002F3FC9">
        <w:rPr>
          <w:b/>
          <w:bCs/>
          <w:sz w:val="24"/>
          <w:szCs w:val="24"/>
        </w:rPr>
        <w:t>Meeting Agenda</w:t>
      </w:r>
    </w:p>
    <w:p w14:paraId="18266A50" w14:textId="2D6D6F3D" w:rsidR="00F9561B" w:rsidRPr="002F3FC9" w:rsidRDefault="00F9561B" w:rsidP="000838C6">
      <w:pPr>
        <w:spacing w:after="0"/>
        <w:rPr>
          <w:sz w:val="24"/>
          <w:szCs w:val="24"/>
        </w:rPr>
      </w:pPr>
    </w:p>
    <w:p w14:paraId="1B00E7D1" w14:textId="7DB9AAC9" w:rsidR="00F9561B" w:rsidRDefault="002F3FC9" w:rsidP="00F956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Discussion/Possible Action on draft Renewal Access Corporation Agreement</w:t>
      </w:r>
    </w:p>
    <w:p w14:paraId="23520772" w14:textId="6492BFF1" w:rsidR="00EA6130" w:rsidRDefault="002F3FC9" w:rsidP="00F956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Discussion/Possible Action re: </w:t>
      </w:r>
      <w:r w:rsidR="00EA6130">
        <w:rPr>
          <w:sz w:val="24"/>
          <w:szCs w:val="24"/>
        </w:rPr>
        <w:t xml:space="preserve">process, date, time for </w:t>
      </w:r>
      <w:r>
        <w:rPr>
          <w:sz w:val="24"/>
          <w:szCs w:val="24"/>
        </w:rPr>
        <w:t xml:space="preserve">negotiation with CTSB on </w:t>
      </w:r>
      <w:r w:rsidR="00EA6130">
        <w:rPr>
          <w:sz w:val="24"/>
          <w:szCs w:val="24"/>
        </w:rPr>
        <w:t xml:space="preserve">proposed </w:t>
      </w:r>
      <w:r>
        <w:rPr>
          <w:sz w:val="24"/>
          <w:szCs w:val="24"/>
        </w:rPr>
        <w:t>Agreement</w:t>
      </w:r>
    </w:p>
    <w:p w14:paraId="00237390" w14:textId="30E1D557" w:rsidR="002F3FC9" w:rsidRPr="002F3FC9" w:rsidRDefault="00EA6130" w:rsidP="00F956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2F3FC9">
        <w:rPr>
          <w:sz w:val="24"/>
          <w:szCs w:val="24"/>
        </w:rPr>
        <w:t>iscussion/</w:t>
      </w:r>
      <w:r>
        <w:rPr>
          <w:sz w:val="24"/>
          <w:szCs w:val="24"/>
        </w:rPr>
        <w:t xml:space="preserve">possible action re: plan for meeting for </w:t>
      </w:r>
      <w:r w:rsidR="002F3FC9">
        <w:rPr>
          <w:sz w:val="24"/>
          <w:szCs w:val="24"/>
        </w:rPr>
        <w:t>adoption of recommended Agreement by Five Town Cable Advisory Committee</w:t>
      </w:r>
    </w:p>
    <w:p w14:paraId="3DFCF533" w14:textId="2C577C85" w:rsidR="00C56D53" w:rsidRPr="002F3FC9" w:rsidRDefault="00C56D53" w:rsidP="00C56D5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350CFBC" w14:textId="77777777" w:rsidR="00C56D53" w:rsidRPr="002F3FC9" w:rsidRDefault="00C56D53" w:rsidP="00C56D5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1C676C9" w14:textId="37DBF128" w:rsidR="009D7B87" w:rsidRPr="002F3FC9" w:rsidRDefault="009D7B87" w:rsidP="004424C5">
      <w:pPr>
        <w:spacing w:after="0"/>
        <w:rPr>
          <w:rFonts w:cstheme="minorHAnsi"/>
          <w:sz w:val="24"/>
          <w:szCs w:val="24"/>
        </w:rPr>
      </w:pPr>
      <w:r w:rsidRPr="002F3FC9">
        <w:rPr>
          <w:rFonts w:cstheme="minorHAnsi"/>
          <w:sz w:val="24"/>
          <w:szCs w:val="24"/>
        </w:rPr>
        <w:t xml:space="preserve">Linda </w:t>
      </w:r>
      <w:r w:rsidR="004424C5" w:rsidRPr="002F3FC9">
        <w:rPr>
          <w:rFonts w:cstheme="minorHAnsi"/>
          <w:sz w:val="24"/>
          <w:szCs w:val="24"/>
        </w:rPr>
        <w:t>Z.</w:t>
      </w:r>
      <w:r w:rsidRPr="002F3FC9">
        <w:rPr>
          <w:rFonts w:cstheme="minorHAnsi"/>
          <w:sz w:val="24"/>
          <w:szCs w:val="24"/>
        </w:rPr>
        <w:t xml:space="preserve"> Miller, </w:t>
      </w:r>
      <w:r w:rsidR="004424C5" w:rsidRPr="002F3FC9">
        <w:rPr>
          <w:rFonts w:cstheme="minorHAnsi"/>
          <w:sz w:val="24"/>
          <w:szCs w:val="24"/>
        </w:rPr>
        <w:t>C</w:t>
      </w:r>
      <w:r w:rsidRPr="002F3FC9">
        <w:rPr>
          <w:rFonts w:cstheme="minorHAnsi"/>
          <w:sz w:val="24"/>
          <w:szCs w:val="24"/>
        </w:rPr>
        <w:t>hairman</w:t>
      </w:r>
    </w:p>
    <w:sectPr w:rsidR="009D7B87" w:rsidRPr="002F3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3922" w14:textId="77777777" w:rsidR="00D06B21" w:rsidRDefault="00D06B21" w:rsidP="0008338F">
      <w:pPr>
        <w:spacing w:after="0" w:line="240" w:lineRule="auto"/>
      </w:pPr>
      <w:r>
        <w:separator/>
      </w:r>
    </w:p>
  </w:endnote>
  <w:endnote w:type="continuationSeparator" w:id="0">
    <w:p w14:paraId="29E9B35E" w14:textId="77777777" w:rsidR="00D06B21" w:rsidRDefault="00D06B21" w:rsidP="000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4C4D" w14:textId="77777777" w:rsidR="0008338F" w:rsidRDefault="0008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672A" w14:textId="77777777" w:rsidR="0008338F" w:rsidRDefault="00083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DDBA" w14:textId="77777777" w:rsidR="0008338F" w:rsidRDefault="0008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59AE" w14:textId="77777777" w:rsidR="00D06B21" w:rsidRDefault="00D06B21" w:rsidP="0008338F">
      <w:pPr>
        <w:spacing w:after="0" w:line="240" w:lineRule="auto"/>
      </w:pPr>
      <w:r>
        <w:separator/>
      </w:r>
    </w:p>
  </w:footnote>
  <w:footnote w:type="continuationSeparator" w:id="0">
    <w:p w14:paraId="50CC6005" w14:textId="77777777" w:rsidR="00D06B21" w:rsidRDefault="00D06B21" w:rsidP="0008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7970" w14:textId="4BFE7F1B" w:rsidR="0008338F" w:rsidRDefault="0008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A44D" w14:textId="7D5EF95C" w:rsidR="0008338F" w:rsidRDefault="00083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6DA2" w14:textId="6CCE9386" w:rsidR="0008338F" w:rsidRDefault="00083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C04"/>
    <w:multiLevelType w:val="hybridMultilevel"/>
    <w:tmpl w:val="8274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8A2"/>
    <w:multiLevelType w:val="hybridMultilevel"/>
    <w:tmpl w:val="221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552658">
    <w:abstractNumId w:val="1"/>
  </w:num>
  <w:num w:numId="2" w16cid:durableId="13686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70"/>
    <w:rsid w:val="0008338F"/>
    <w:rsid w:val="000838C6"/>
    <w:rsid w:val="00097AE4"/>
    <w:rsid w:val="000A7FCD"/>
    <w:rsid w:val="00103BD0"/>
    <w:rsid w:val="001505AF"/>
    <w:rsid w:val="001654B8"/>
    <w:rsid w:val="002A4CE6"/>
    <w:rsid w:val="002F3FC9"/>
    <w:rsid w:val="003009F7"/>
    <w:rsid w:val="003918FC"/>
    <w:rsid w:val="003E54AB"/>
    <w:rsid w:val="004424C5"/>
    <w:rsid w:val="004D6F02"/>
    <w:rsid w:val="004E1E86"/>
    <w:rsid w:val="00515827"/>
    <w:rsid w:val="0056628B"/>
    <w:rsid w:val="005718A5"/>
    <w:rsid w:val="0062070B"/>
    <w:rsid w:val="00634470"/>
    <w:rsid w:val="006918E0"/>
    <w:rsid w:val="006B374A"/>
    <w:rsid w:val="006E08A3"/>
    <w:rsid w:val="00770B04"/>
    <w:rsid w:val="00847E21"/>
    <w:rsid w:val="008821D6"/>
    <w:rsid w:val="008F1046"/>
    <w:rsid w:val="008F38D9"/>
    <w:rsid w:val="009745D1"/>
    <w:rsid w:val="009B1687"/>
    <w:rsid w:val="009D7B87"/>
    <w:rsid w:val="00A42555"/>
    <w:rsid w:val="00A43AAC"/>
    <w:rsid w:val="00A814A1"/>
    <w:rsid w:val="00AC0709"/>
    <w:rsid w:val="00C1526B"/>
    <w:rsid w:val="00C20006"/>
    <w:rsid w:val="00C56D53"/>
    <w:rsid w:val="00C8086B"/>
    <w:rsid w:val="00D06B21"/>
    <w:rsid w:val="00D1793A"/>
    <w:rsid w:val="00D3088E"/>
    <w:rsid w:val="00D75A9E"/>
    <w:rsid w:val="00E94E79"/>
    <w:rsid w:val="00EA6130"/>
    <w:rsid w:val="00EB1F44"/>
    <w:rsid w:val="00EE499F"/>
    <w:rsid w:val="00F333D3"/>
    <w:rsid w:val="00F90CC2"/>
    <w:rsid w:val="00F9561B"/>
    <w:rsid w:val="00FF4FEA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62289"/>
  <w15:chartTrackingRefBased/>
  <w15:docId w15:val="{76B80215-AD90-4A54-BE73-D57F3F36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3F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8F"/>
  </w:style>
  <w:style w:type="paragraph" w:styleId="Footer">
    <w:name w:val="footer"/>
    <w:basedOn w:val="Normal"/>
    <w:link w:val="Foot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8F"/>
  </w:style>
  <w:style w:type="paragraph" w:customStyle="1" w:styleId="xfluidplugincopy">
    <w:name w:val="x_fluidplugincopy"/>
    <w:basedOn w:val="Normal"/>
    <w:rsid w:val="00F3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3D3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F333D3"/>
  </w:style>
  <w:style w:type="paragraph" w:styleId="ListParagraph">
    <w:name w:val="List Paragraph"/>
    <w:basedOn w:val="Normal"/>
    <w:uiPriority w:val="34"/>
    <w:qFormat/>
    <w:rsid w:val="00F956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3FC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Sears</dc:creator>
  <cp:keywords/>
  <dc:description/>
  <cp:lastModifiedBy>Rachael Armstrong</cp:lastModifiedBy>
  <cp:revision>2</cp:revision>
  <cp:lastPrinted>2023-01-18T13:51:00Z</cp:lastPrinted>
  <dcterms:created xsi:type="dcterms:W3CDTF">2024-03-15T14:28:00Z</dcterms:created>
  <dcterms:modified xsi:type="dcterms:W3CDTF">2024-03-15T14:28:00Z</dcterms:modified>
</cp:coreProperties>
</file>