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E6FF" w14:textId="14D2FE1B" w:rsidR="00634470" w:rsidRPr="004424C5" w:rsidRDefault="00847E21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owns of </w:t>
      </w:r>
      <w:r w:rsidR="004424C5" w:rsidRPr="004424C5">
        <w:rPr>
          <w:b/>
          <w:bCs/>
          <w:sz w:val="24"/>
          <w:szCs w:val="24"/>
        </w:rPr>
        <w:t>G</w:t>
      </w:r>
      <w:r w:rsidR="00634470" w:rsidRPr="004424C5">
        <w:rPr>
          <w:b/>
          <w:bCs/>
          <w:sz w:val="24"/>
          <w:szCs w:val="24"/>
        </w:rPr>
        <w:t>reat Barrington, Lee, Lenox, Sheffield, and Stockbridge</w:t>
      </w:r>
    </w:p>
    <w:p w14:paraId="63ED6854" w14:textId="14B6371F" w:rsidR="00634470" w:rsidRPr="004424C5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 xml:space="preserve">Notice of </w:t>
      </w:r>
      <w:r w:rsidR="004424C5" w:rsidRPr="004424C5">
        <w:rPr>
          <w:b/>
          <w:bCs/>
          <w:sz w:val="24"/>
          <w:szCs w:val="24"/>
        </w:rPr>
        <w:t>P</w:t>
      </w:r>
      <w:r w:rsidRPr="004424C5">
        <w:rPr>
          <w:b/>
          <w:bCs/>
          <w:sz w:val="24"/>
          <w:szCs w:val="24"/>
        </w:rPr>
        <w:t xml:space="preserve">ublic </w:t>
      </w:r>
      <w:r w:rsidR="000838C6">
        <w:rPr>
          <w:b/>
          <w:bCs/>
          <w:sz w:val="24"/>
          <w:szCs w:val="24"/>
        </w:rPr>
        <w:t>Meeting</w:t>
      </w:r>
    </w:p>
    <w:p w14:paraId="3C79D241" w14:textId="49189371" w:rsidR="00634470" w:rsidRDefault="004424C5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Five</w:t>
      </w:r>
      <w:r w:rsidR="00634470" w:rsidRPr="004424C5">
        <w:rPr>
          <w:b/>
          <w:bCs/>
          <w:sz w:val="24"/>
          <w:szCs w:val="24"/>
        </w:rPr>
        <w:t xml:space="preserve"> </w:t>
      </w: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 xml:space="preserve">able </w:t>
      </w:r>
      <w:r w:rsidRPr="004424C5">
        <w:rPr>
          <w:b/>
          <w:bCs/>
          <w:sz w:val="24"/>
          <w:szCs w:val="24"/>
        </w:rPr>
        <w:t>A</w:t>
      </w:r>
      <w:r w:rsidR="00634470" w:rsidRPr="004424C5">
        <w:rPr>
          <w:b/>
          <w:bCs/>
          <w:sz w:val="24"/>
          <w:szCs w:val="24"/>
        </w:rPr>
        <w:t xml:space="preserve">dvisory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>ommittee</w:t>
      </w:r>
      <w:r w:rsidR="00E94E79">
        <w:rPr>
          <w:b/>
          <w:bCs/>
          <w:sz w:val="24"/>
          <w:szCs w:val="24"/>
        </w:rPr>
        <w:t xml:space="preserve"> </w:t>
      </w:r>
    </w:p>
    <w:p w14:paraId="4EDD32D0" w14:textId="60DBFD68" w:rsidR="00E94E79" w:rsidRPr="00634470" w:rsidRDefault="00E94E79" w:rsidP="004424C5">
      <w:pPr>
        <w:spacing w:after="0"/>
        <w:jc w:val="center"/>
      </w:pPr>
      <w:r>
        <w:rPr>
          <w:b/>
          <w:bCs/>
          <w:sz w:val="24"/>
          <w:szCs w:val="24"/>
        </w:rPr>
        <w:t>Subcommittee for negotiations of Renewal Cable TV License with Charter Communications</w:t>
      </w:r>
    </w:p>
    <w:p w14:paraId="5E52EC5C" w14:textId="6EC9E8AB" w:rsidR="00F333D3" w:rsidRPr="00F333D3" w:rsidRDefault="00FC341F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</w:t>
      </w:r>
      <w:r w:rsidR="00896E03">
        <w:rPr>
          <w:b/>
          <w:bCs/>
          <w:sz w:val="24"/>
          <w:szCs w:val="24"/>
        </w:rPr>
        <w:t>day, November 1</w:t>
      </w:r>
      <w:r>
        <w:rPr>
          <w:b/>
          <w:bCs/>
          <w:sz w:val="24"/>
          <w:szCs w:val="24"/>
        </w:rPr>
        <w:t>6</w:t>
      </w:r>
      <w:r w:rsidR="00EE499F" w:rsidRPr="00F333D3">
        <w:rPr>
          <w:b/>
          <w:bCs/>
          <w:sz w:val="24"/>
          <w:szCs w:val="24"/>
        </w:rPr>
        <w:t>, 202</w:t>
      </w:r>
      <w:r w:rsidR="002A4CE6" w:rsidRPr="00F333D3">
        <w:rPr>
          <w:b/>
          <w:bCs/>
          <w:sz w:val="24"/>
          <w:szCs w:val="24"/>
        </w:rPr>
        <w:t>3</w:t>
      </w:r>
      <w:r w:rsidR="00E94E79" w:rsidRPr="00F333D3">
        <w:rPr>
          <w:b/>
          <w:bCs/>
          <w:sz w:val="24"/>
          <w:szCs w:val="24"/>
        </w:rPr>
        <w:t xml:space="preserve"> at </w:t>
      </w:r>
      <w:r w:rsidR="00896E03">
        <w:rPr>
          <w:b/>
          <w:bCs/>
          <w:sz w:val="24"/>
          <w:szCs w:val="24"/>
        </w:rPr>
        <w:t>3:30pm</w:t>
      </w:r>
    </w:p>
    <w:p w14:paraId="44643278" w14:textId="6DE42C04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To join the webinar:</w:t>
      </w:r>
    </w:p>
    <w:p w14:paraId="0008D395" w14:textId="65023A52" w:rsidR="00F333D3" w:rsidRPr="00F333D3" w:rsidRDefault="00000000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7" w:tgtFrame="_blank" w:history="1">
        <w:r w:rsidR="00F333D3" w:rsidRPr="00F333D3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https://us02web.zoom.us/j/89328754513?pwd=WDdFNFc2dENZbUxKR0dzU050aWpRQT09</w:t>
        </w:r>
      </w:hyperlink>
    </w:p>
    <w:p w14:paraId="36D3057C" w14:textId="4FB3CBBC" w:rsidR="00C8086B" w:rsidRPr="00F333D3" w:rsidRDefault="00F333D3" w:rsidP="001654B8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4EA84279" w14:textId="3F9BC523" w:rsid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Manual login to join: Webinar ID: 893 2875 4513  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55E6A163" w14:textId="77777777" w:rsidR="001654B8" w:rsidRPr="00F333D3" w:rsidRDefault="001654B8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0B0C93" w14:textId="77777777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Or Telephone (for audio only):</w:t>
      </w:r>
    </w:p>
    <w:p w14:paraId="4C109B57" w14:textId="77777777" w:rsidR="00103BD0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Dial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US: +1 470 250 9358</w:t>
      </w:r>
      <w:r w:rsidRPr="00F333D3">
        <w:rPr>
          <w:rStyle w:val="xapple-converted-space"/>
          <w:rFonts w:asciiTheme="minorHAnsi" w:hAnsiTheme="minorHAnsi" w:cstheme="minorHAnsi"/>
          <w:color w:val="000000"/>
          <w:sz w:val="22"/>
          <w:szCs w:val="22"/>
        </w:rPr>
        <w:t>  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ABCE6B" w14:textId="7AA29F45" w:rsidR="00F333D3" w:rsidRPr="00F333D3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Webinar ID: 893 2875 4513  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Passcode: 456168</w:t>
      </w:r>
    </w:p>
    <w:p w14:paraId="11099C7E" w14:textId="7221C985" w:rsidR="00F333D3" w:rsidRDefault="00F333D3" w:rsidP="00F333D3">
      <w:pPr>
        <w:spacing w:after="0"/>
        <w:ind w:firstLine="720"/>
        <w:rPr>
          <w:b/>
          <w:bCs/>
        </w:rPr>
      </w:pPr>
    </w:p>
    <w:p w14:paraId="2763DB92" w14:textId="571D4281" w:rsidR="00634470" w:rsidRPr="00F333D3" w:rsidRDefault="00F333D3" w:rsidP="00F333D3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Meeting Agenda</w:t>
      </w:r>
    </w:p>
    <w:p w14:paraId="18266A50" w14:textId="2D6D6F3D" w:rsidR="00F9561B" w:rsidRDefault="00F9561B" w:rsidP="000838C6">
      <w:pPr>
        <w:spacing w:after="0"/>
      </w:pPr>
    </w:p>
    <w:p w14:paraId="130495E5" w14:textId="45F0CF4D" w:rsidR="000838C6" w:rsidRDefault="003802AF" w:rsidP="000838C6">
      <w:pPr>
        <w:pStyle w:val="ListParagraph"/>
        <w:numPr>
          <w:ilvl w:val="0"/>
          <w:numId w:val="2"/>
        </w:numPr>
        <w:spacing w:after="0"/>
      </w:pPr>
      <w:r>
        <w:t>Spectrum</w:t>
      </w:r>
      <w:r w:rsidR="000838C6">
        <w:t xml:space="preserve"> on</w:t>
      </w:r>
      <w:r w:rsidR="007B06FF">
        <w:t xml:space="preserve"> PEG Access Capital Funding</w:t>
      </w:r>
    </w:p>
    <w:p w14:paraId="5BACF798" w14:textId="236C9EFB" w:rsidR="003802AF" w:rsidRDefault="003802AF" w:rsidP="003802AF">
      <w:pPr>
        <w:pStyle w:val="ListParagraph"/>
        <w:numPr>
          <w:ilvl w:val="0"/>
          <w:numId w:val="2"/>
        </w:numPr>
        <w:spacing w:after="0"/>
      </w:pPr>
      <w:r>
        <w:t xml:space="preserve">Review/Discussion/Possible Action on final draft renewal license </w:t>
      </w:r>
    </w:p>
    <w:p w14:paraId="5262A684" w14:textId="36E596C6" w:rsidR="003802AF" w:rsidRDefault="003802AF" w:rsidP="003802AF">
      <w:pPr>
        <w:pStyle w:val="ListParagraph"/>
        <w:numPr>
          <w:ilvl w:val="0"/>
          <w:numId w:val="2"/>
        </w:numPr>
        <w:spacing w:after="0"/>
      </w:pPr>
      <w:r>
        <w:t xml:space="preserve">Possible Action on CAC submission of draft renewal license to </w:t>
      </w:r>
      <w:proofErr w:type="spellStart"/>
      <w:r>
        <w:t>KPLaw</w:t>
      </w:r>
      <w:proofErr w:type="spellEnd"/>
      <w:r>
        <w:t xml:space="preserve"> for review</w:t>
      </w:r>
    </w:p>
    <w:p w14:paraId="08E1F2DC" w14:textId="480AE3BF" w:rsidR="003802AF" w:rsidRDefault="003802AF" w:rsidP="003802AF">
      <w:pPr>
        <w:pStyle w:val="ListParagraph"/>
        <w:numPr>
          <w:ilvl w:val="0"/>
          <w:numId w:val="2"/>
        </w:numPr>
        <w:spacing w:after="0"/>
      </w:pPr>
      <w:r>
        <w:t>Set next meeting date/time</w:t>
      </w:r>
    </w:p>
    <w:p w14:paraId="3DFCF533" w14:textId="2C577C85" w:rsid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0CFBC" w14:textId="77777777" w:rsidR="00C56D53" w:rsidRP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676C9" w14:textId="37DBF128" w:rsidR="009D7B87" w:rsidRPr="00EE499F" w:rsidRDefault="009D7B87" w:rsidP="004424C5">
      <w:pPr>
        <w:spacing w:after="0"/>
        <w:rPr>
          <w:rFonts w:cstheme="minorHAnsi"/>
        </w:rPr>
      </w:pPr>
      <w:r w:rsidRPr="00EE499F">
        <w:rPr>
          <w:rFonts w:cstheme="minorHAnsi"/>
        </w:rPr>
        <w:t xml:space="preserve">Linda </w:t>
      </w:r>
      <w:r w:rsidR="004424C5" w:rsidRPr="00EE499F">
        <w:rPr>
          <w:rFonts w:cstheme="minorHAnsi"/>
        </w:rPr>
        <w:t>Z.</w:t>
      </w:r>
      <w:r w:rsidRPr="00EE499F">
        <w:rPr>
          <w:rFonts w:cstheme="minorHAnsi"/>
        </w:rPr>
        <w:t xml:space="preserve"> Miller, </w:t>
      </w:r>
      <w:r w:rsidR="004424C5" w:rsidRPr="00EE499F">
        <w:rPr>
          <w:rFonts w:cstheme="minorHAnsi"/>
        </w:rPr>
        <w:t>C</w:t>
      </w:r>
      <w:r w:rsidRPr="00EE499F">
        <w:rPr>
          <w:rFonts w:cstheme="minorHAnsi"/>
        </w:rPr>
        <w:t>hairman</w:t>
      </w:r>
    </w:p>
    <w:sectPr w:rsidR="009D7B87" w:rsidRPr="00EE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2CD8" w14:textId="77777777" w:rsidR="00A05F01" w:rsidRDefault="00A05F01" w:rsidP="0008338F">
      <w:pPr>
        <w:spacing w:after="0" w:line="240" w:lineRule="auto"/>
      </w:pPr>
      <w:r>
        <w:separator/>
      </w:r>
    </w:p>
  </w:endnote>
  <w:endnote w:type="continuationSeparator" w:id="0">
    <w:p w14:paraId="19E2DE47" w14:textId="77777777" w:rsidR="00A05F01" w:rsidRDefault="00A05F01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21B3" w14:textId="77777777" w:rsidR="00A05F01" w:rsidRDefault="00A05F01" w:rsidP="0008338F">
      <w:pPr>
        <w:spacing w:after="0" w:line="240" w:lineRule="auto"/>
      </w:pPr>
      <w:r>
        <w:separator/>
      </w:r>
    </w:p>
  </w:footnote>
  <w:footnote w:type="continuationSeparator" w:id="0">
    <w:p w14:paraId="26161E27" w14:textId="77777777" w:rsidR="00A05F01" w:rsidRDefault="00A05F01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7970" w14:textId="373E588F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A44D" w14:textId="6DD827F5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DA2" w14:textId="083D6AFE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C04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552658">
    <w:abstractNumId w:val="1"/>
  </w:num>
  <w:num w:numId="2" w16cid:durableId="13686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5367A"/>
    <w:rsid w:val="0008338F"/>
    <w:rsid w:val="000838C6"/>
    <w:rsid w:val="00097AE4"/>
    <w:rsid w:val="000A7FCD"/>
    <w:rsid w:val="00103BD0"/>
    <w:rsid w:val="001505AF"/>
    <w:rsid w:val="001654B8"/>
    <w:rsid w:val="002A4CE6"/>
    <w:rsid w:val="003009F7"/>
    <w:rsid w:val="003802AF"/>
    <w:rsid w:val="003918FC"/>
    <w:rsid w:val="003E54AB"/>
    <w:rsid w:val="004424C5"/>
    <w:rsid w:val="004D6F02"/>
    <w:rsid w:val="004E1E86"/>
    <w:rsid w:val="00505535"/>
    <w:rsid w:val="00515827"/>
    <w:rsid w:val="0056628B"/>
    <w:rsid w:val="005718A5"/>
    <w:rsid w:val="0062070B"/>
    <w:rsid w:val="00634470"/>
    <w:rsid w:val="006918E0"/>
    <w:rsid w:val="006B374A"/>
    <w:rsid w:val="006E08A3"/>
    <w:rsid w:val="006E5336"/>
    <w:rsid w:val="00770B04"/>
    <w:rsid w:val="007B06FF"/>
    <w:rsid w:val="007E5172"/>
    <w:rsid w:val="00847E21"/>
    <w:rsid w:val="008605B9"/>
    <w:rsid w:val="008821D6"/>
    <w:rsid w:val="00896E03"/>
    <w:rsid w:val="008F1046"/>
    <w:rsid w:val="008F38D9"/>
    <w:rsid w:val="009745D1"/>
    <w:rsid w:val="009B1687"/>
    <w:rsid w:val="009D7B87"/>
    <w:rsid w:val="00A05F01"/>
    <w:rsid w:val="00A42555"/>
    <w:rsid w:val="00A43AAC"/>
    <w:rsid w:val="00A814A1"/>
    <w:rsid w:val="00AC0709"/>
    <w:rsid w:val="00BA4309"/>
    <w:rsid w:val="00C1526B"/>
    <w:rsid w:val="00C56D53"/>
    <w:rsid w:val="00C8086B"/>
    <w:rsid w:val="00CB4CA8"/>
    <w:rsid w:val="00D1793A"/>
    <w:rsid w:val="00D51A57"/>
    <w:rsid w:val="00E94E79"/>
    <w:rsid w:val="00EB1F44"/>
    <w:rsid w:val="00EE499F"/>
    <w:rsid w:val="00F27A06"/>
    <w:rsid w:val="00F333D3"/>
    <w:rsid w:val="00F45ED7"/>
    <w:rsid w:val="00F90CC2"/>
    <w:rsid w:val="00F9561B"/>
    <w:rsid w:val="00FB02EE"/>
    <w:rsid w:val="00FC341F"/>
    <w:rsid w:val="00FF4FE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  <w:style w:type="paragraph" w:customStyle="1" w:styleId="xfluidplugincopy">
    <w:name w:val="x_fluidplugincopy"/>
    <w:basedOn w:val="Normal"/>
    <w:rsid w:val="00F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3D3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F333D3"/>
  </w:style>
  <w:style w:type="paragraph" w:styleId="ListParagraph">
    <w:name w:val="List Paragraph"/>
    <w:basedOn w:val="Normal"/>
    <w:uiPriority w:val="34"/>
    <w:qFormat/>
    <w:rsid w:val="00F9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328754513?pwd=WDdFNFc2dENZbUxKR0dzU050aWpR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Rachael Armstrong</cp:lastModifiedBy>
  <cp:revision>2</cp:revision>
  <cp:lastPrinted>2023-01-18T13:51:00Z</cp:lastPrinted>
  <dcterms:created xsi:type="dcterms:W3CDTF">2023-11-03T12:37:00Z</dcterms:created>
  <dcterms:modified xsi:type="dcterms:W3CDTF">2023-11-03T12:37:00Z</dcterms:modified>
</cp:coreProperties>
</file>