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9" w:rsidRPr="00D16F1F" w:rsidRDefault="008F0639" w:rsidP="00504B5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16F1F">
        <w:rPr>
          <w:b/>
          <w:sz w:val="28"/>
          <w:szCs w:val="28"/>
        </w:rPr>
        <w:t>Lee Planning Board</w:t>
      </w:r>
    </w:p>
    <w:p w:rsidR="008F0639" w:rsidRPr="00641B6A" w:rsidRDefault="008F0639" w:rsidP="00504B56">
      <w:pPr>
        <w:spacing w:after="0" w:line="240" w:lineRule="auto"/>
        <w:jc w:val="center"/>
        <w:rPr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641B6A">
            <w:rPr>
              <w:b/>
              <w:sz w:val="24"/>
              <w:szCs w:val="24"/>
            </w:rPr>
            <w:t>32 Main Street</w:t>
          </w:r>
        </w:smartTag>
      </w:smartTag>
    </w:p>
    <w:p w:rsidR="008F0639" w:rsidRPr="00641B6A" w:rsidRDefault="008F0639" w:rsidP="00504B56">
      <w:pPr>
        <w:spacing w:after="0" w:line="240" w:lineRule="auto"/>
        <w:jc w:val="center"/>
        <w:rPr>
          <w:b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641B6A">
            <w:rPr>
              <w:b/>
              <w:sz w:val="24"/>
              <w:szCs w:val="24"/>
            </w:rPr>
            <w:t>Lee</w:t>
          </w:r>
        </w:smartTag>
        <w:r w:rsidRPr="00641B6A">
          <w:rPr>
            <w:b/>
            <w:sz w:val="24"/>
            <w:szCs w:val="24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641B6A">
              <w:rPr>
                <w:b/>
                <w:sz w:val="24"/>
                <w:szCs w:val="24"/>
              </w:rPr>
              <w:t>Massachusetts</w:t>
            </w:r>
          </w:smartTag>
        </w:smartTag>
        <w:r w:rsidRPr="00641B6A">
          <w:rPr>
            <w:b/>
            <w:sz w:val="24"/>
            <w:szCs w:val="24"/>
          </w:rPr>
          <w:t xml:space="preserve"> </w:t>
        </w:r>
        <w:smartTag w:uri="urn:schemas-microsoft-com:office:smarttags" w:element="PostalCode">
          <w:r w:rsidRPr="00641B6A">
            <w:rPr>
              <w:b/>
              <w:sz w:val="24"/>
              <w:szCs w:val="24"/>
            </w:rPr>
            <w:t>01238</w:t>
          </w:r>
        </w:smartTag>
      </w:smartTag>
    </w:p>
    <w:p w:rsidR="008F0639" w:rsidRDefault="008F0639" w:rsidP="00504B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23,</w:t>
      </w:r>
      <w:r w:rsidRPr="00641B6A">
        <w:rPr>
          <w:b/>
          <w:sz w:val="24"/>
          <w:szCs w:val="24"/>
        </w:rPr>
        <w:t xml:space="preserve"> 2015</w:t>
      </w:r>
    </w:p>
    <w:p w:rsidR="008F0639" w:rsidRPr="00641B6A" w:rsidRDefault="008F0639" w:rsidP="00504B56">
      <w:pPr>
        <w:spacing w:after="0" w:line="240" w:lineRule="auto"/>
        <w:jc w:val="center"/>
        <w:rPr>
          <w:b/>
          <w:sz w:val="24"/>
          <w:szCs w:val="24"/>
        </w:rPr>
      </w:pPr>
    </w:p>
    <w:p w:rsidR="008F0639" w:rsidRDefault="008F0639" w:rsidP="00504B56">
      <w:pPr>
        <w:spacing w:after="0" w:line="240" w:lineRule="auto"/>
        <w:rPr>
          <w:sz w:val="24"/>
          <w:szCs w:val="24"/>
        </w:rPr>
      </w:pPr>
      <w:r w:rsidRPr="00641B6A">
        <w:rPr>
          <w:b/>
          <w:sz w:val="24"/>
          <w:szCs w:val="24"/>
        </w:rPr>
        <w:t>Present:</w:t>
      </w:r>
      <w:r w:rsidRPr="00641B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F0639" w:rsidRDefault="008F0639" w:rsidP="00504B56">
      <w:pPr>
        <w:spacing w:after="0" w:line="240" w:lineRule="auto"/>
        <w:rPr>
          <w:sz w:val="24"/>
          <w:szCs w:val="24"/>
        </w:rPr>
      </w:pPr>
      <w:r w:rsidRPr="00641B6A">
        <w:rPr>
          <w:sz w:val="24"/>
          <w:szCs w:val="24"/>
        </w:rPr>
        <w:t>Chairman, Harold Sher</w:t>
      </w:r>
      <w:r>
        <w:rPr>
          <w:sz w:val="24"/>
          <w:szCs w:val="24"/>
        </w:rPr>
        <w:t xml:space="preserve">man, </w:t>
      </w:r>
      <w:r w:rsidRPr="00641B6A">
        <w:rPr>
          <w:sz w:val="24"/>
          <w:szCs w:val="24"/>
        </w:rPr>
        <w:t>Peter Bluhm</w:t>
      </w:r>
      <w:r>
        <w:rPr>
          <w:sz w:val="24"/>
          <w:szCs w:val="24"/>
        </w:rPr>
        <w:t>, Buck Donovan, Thomas Wickham</w:t>
      </w:r>
    </w:p>
    <w:p w:rsidR="008F0639" w:rsidRDefault="008F0639" w:rsidP="00504B56">
      <w:pPr>
        <w:spacing w:after="0" w:line="240" w:lineRule="auto"/>
        <w:rPr>
          <w:sz w:val="24"/>
          <w:szCs w:val="24"/>
        </w:rPr>
      </w:pPr>
    </w:p>
    <w:p w:rsidR="008F0639" w:rsidRDefault="008F0639" w:rsidP="00504B56">
      <w:pPr>
        <w:spacing w:after="0" w:line="240" w:lineRule="auto"/>
        <w:rPr>
          <w:sz w:val="24"/>
          <w:szCs w:val="24"/>
        </w:rPr>
      </w:pPr>
      <w:r w:rsidRPr="00504B56"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Shaun Hall</w:t>
      </w:r>
    </w:p>
    <w:p w:rsidR="008F0639" w:rsidRDefault="008F0639" w:rsidP="00504B56">
      <w:pPr>
        <w:spacing w:after="0" w:line="240" w:lineRule="auto"/>
        <w:rPr>
          <w:sz w:val="24"/>
          <w:szCs w:val="24"/>
        </w:rPr>
      </w:pPr>
    </w:p>
    <w:p w:rsidR="008F0639" w:rsidRPr="00311DF3" w:rsidRDefault="008F0639" w:rsidP="00504B5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Also Present: </w:t>
      </w:r>
      <w:r>
        <w:rPr>
          <w:sz w:val="24"/>
          <w:szCs w:val="24"/>
        </w:rPr>
        <w:t>Donald Fitzgerald, Building Commissioner, Mark A. Dupuis, Heka Health, Inc, Kimberly Shaft, Heka Health, Inc., Thomas Keenan, Heka Health, Inc.</w:t>
      </w:r>
    </w:p>
    <w:p w:rsidR="00514BE1" w:rsidRDefault="00514BE1">
      <w:pPr>
        <w:rPr>
          <w:b/>
        </w:rPr>
      </w:pPr>
    </w:p>
    <w:p w:rsidR="008F0639" w:rsidRPr="00504B56" w:rsidRDefault="008F0639">
      <w:pPr>
        <w:rPr>
          <w:b/>
        </w:rPr>
      </w:pPr>
      <w:r>
        <w:rPr>
          <w:b/>
        </w:rPr>
        <w:t>Heka Health Incorporated</w:t>
      </w:r>
    </w:p>
    <w:p w:rsidR="008F0639" w:rsidRPr="00504B56" w:rsidRDefault="008F0639">
      <w:r>
        <w:t xml:space="preserve">Mark Dupuis, </w:t>
      </w:r>
      <w:r w:rsidRPr="003836E7">
        <w:t xml:space="preserve">President </w:t>
      </w:r>
      <w:proofErr w:type="gramStart"/>
      <w:r w:rsidRPr="003836E7">
        <w:t>of  Heka</w:t>
      </w:r>
      <w:proofErr w:type="gramEnd"/>
      <w:r>
        <w:t xml:space="preserve"> Health Inc. came to this meeting to discuss a potential location for a Medical </w:t>
      </w:r>
      <w:r w:rsidRPr="003836E7">
        <w:t>Marijuana Dispensary</w:t>
      </w:r>
      <w:r w:rsidR="003836E7">
        <w:t xml:space="preserve">  in Lee.   Previously they were</w:t>
      </w:r>
      <w:r>
        <w:t xml:space="preserve"> </w:t>
      </w:r>
      <w:r w:rsidRPr="003836E7">
        <w:t xml:space="preserve">considering </w:t>
      </w:r>
      <w:r>
        <w:t xml:space="preserve">240 Housatonic Street in the CBC zoning district.  Mr. Dupuis indicated at this </w:t>
      </w:r>
      <w:r w:rsidRPr="003836E7">
        <w:t>meeting that other locations would be considered.</w:t>
      </w:r>
      <w:r>
        <w:rPr>
          <w:color w:val="FF0000"/>
        </w:rPr>
        <w:t xml:space="preserve"> </w:t>
      </w:r>
      <w:r>
        <w:t xml:space="preserve"> </w:t>
      </w:r>
      <w:r w:rsidRPr="003836E7">
        <w:t>They requested</w:t>
      </w:r>
      <w:r>
        <w:t xml:space="preserve"> clarification as </w:t>
      </w:r>
      <w:r w:rsidRPr="003836E7">
        <w:t xml:space="preserve">to how this business would be categorized and were told the Board considers a Medical Marijuana Dispensary as a retail use. </w:t>
      </w:r>
      <w:r w:rsidR="003836E7">
        <w:t xml:space="preserve"> </w:t>
      </w:r>
      <w:r w:rsidRPr="003836E7">
        <w:t>The Chairman suggested that the applica</w:t>
      </w:r>
      <w:r>
        <w:t xml:space="preserve">nt seek </w:t>
      </w:r>
      <w:r w:rsidRPr="003836E7">
        <w:t>the required letter of support or non-opposition</w:t>
      </w:r>
      <w:r w:rsidR="003836E7" w:rsidRPr="003836E7">
        <w:t xml:space="preserve"> </w:t>
      </w:r>
      <w:r w:rsidRPr="003836E7">
        <w:t>from</w:t>
      </w:r>
      <w:r>
        <w:t xml:space="preserve"> the Board of Selectmen prior to coming to the Planning Board for site plan </w:t>
      </w:r>
      <w:r w:rsidRPr="003836E7">
        <w:t>approval, noting that the business must also conform to applicable</w:t>
      </w:r>
      <w:r w:rsidR="003836E7">
        <w:t xml:space="preserve"> Massachusetts State Law</w:t>
      </w:r>
      <w:r>
        <w:t xml:space="preserve">.  </w:t>
      </w:r>
    </w:p>
    <w:p w:rsidR="008F0639" w:rsidRPr="003836E7" w:rsidRDefault="008F0639" w:rsidP="00504B56">
      <w:pPr>
        <w:spacing w:after="0" w:line="240" w:lineRule="auto"/>
        <w:rPr>
          <w:b/>
          <w:sz w:val="24"/>
          <w:szCs w:val="24"/>
        </w:rPr>
      </w:pPr>
      <w:proofErr w:type="spellStart"/>
      <w:r w:rsidRPr="00EC2E4B">
        <w:rPr>
          <w:b/>
          <w:sz w:val="24"/>
          <w:szCs w:val="24"/>
        </w:rPr>
        <w:t>Soules</w:t>
      </w:r>
      <w:proofErr w:type="spellEnd"/>
      <w:r w:rsidRPr="00EC2E4B">
        <w:rPr>
          <w:b/>
          <w:sz w:val="24"/>
          <w:szCs w:val="24"/>
        </w:rPr>
        <w:t xml:space="preserve"> Sports &amp; Fitness</w:t>
      </w:r>
      <w:r w:rsidRPr="003836E7">
        <w:rPr>
          <w:b/>
          <w:sz w:val="24"/>
          <w:szCs w:val="24"/>
        </w:rPr>
        <w:t>/925 Pleasant Street/Industrial/Site Plan Review</w:t>
      </w:r>
    </w:p>
    <w:p w:rsidR="008F0639" w:rsidRPr="003836E7" w:rsidRDefault="008F0639" w:rsidP="00504B56">
      <w:pPr>
        <w:spacing w:after="0" w:line="240" w:lineRule="auto"/>
        <w:rPr>
          <w:sz w:val="24"/>
          <w:szCs w:val="24"/>
        </w:rPr>
      </w:pPr>
      <w:r w:rsidRPr="003836E7">
        <w:rPr>
          <w:sz w:val="24"/>
          <w:szCs w:val="24"/>
        </w:rPr>
        <w:t xml:space="preserve">At the Planning Board meeting of 11/9/2015, Justin </w:t>
      </w:r>
      <w:proofErr w:type="spellStart"/>
      <w:r w:rsidRPr="003836E7">
        <w:rPr>
          <w:sz w:val="24"/>
          <w:szCs w:val="24"/>
        </w:rPr>
        <w:t>Soules</w:t>
      </w:r>
      <w:proofErr w:type="spellEnd"/>
      <w:r w:rsidRPr="003836E7">
        <w:rPr>
          <w:sz w:val="24"/>
          <w:szCs w:val="24"/>
        </w:rPr>
        <w:t xml:space="preserve"> received site plan</w:t>
      </w:r>
      <w:r>
        <w:rPr>
          <w:color w:val="FF0000"/>
          <w:sz w:val="24"/>
          <w:szCs w:val="24"/>
        </w:rPr>
        <w:t xml:space="preserve"> </w:t>
      </w:r>
      <w:r w:rsidRPr="00EC2E4B">
        <w:rPr>
          <w:sz w:val="24"/>
          <w:szCs w:val="24"/>
        </w:rPr>
        <w:t xml:space="preserve">approval for a new business, a Fitness Training Center, to be located at 925 Pleasant Street.  </w:t>
      </w:r>
      <w:r w:rsidRPr="003836E7">
        <w:rPr>
          <w:sz w:val="24"/>
          <w:szCs w:val="24"/>
        </w:rPr>
        <w:t xml:space="preserve">That approval was conditioned upon submission of a lighting plan and parking plan with designated handicap parking within 2 weeks. Mr. </w:t>
      </w:r>
      <w:proofErr w:type="spellStart"/>
      <w:r w:rsidRPr="003836E7">
        <w:rPr>
          <w:sz w:val="24"/>
          <w:szCs w:val="24"/>
        </w:rPr>
        <w:t>Soules</w:t>
      </w:r>
      <w:proofErr w:type="spellEnd"/>
      <w:r w:rsidR="003836E7">
        <w:rPr>
          <w:sz w:val="24"/>
          <w:szCs w:val="24"/>
        </w:rPr>
        <w:t xml:space="preserve"> </w:t>
      </w:r>
      <w:r w:rsidRPr="003836E7">
        <w:rPr>
          <w:sz w:val="24"/>
          <w:szCs w:val="24"/>
        </w:rPr>
        <w:t>fulfilled this requirement at this meeting.</w:t>
      </w:r>
    </w:p>
    <w:p w:rsidR="008F0639" w:rsidRPr="00EC2E4B" w:rsidRDefault="008F0639" w:rsidP="00504B56">
      <w:pPr>
        <w:spacing w:after="0" w:line="240" w:lineRule="auto"/>
        <w:rPr>
          <w:sz w:val="24"/>
          <w:szCs w:val="24"/>
        </w:rPr>
      </w:pPr>
    </w:p>
    <w:p w:rsidR="008F0639" w:rsidRDefault="008F0639">
      <w:r>
        <w:t xml:space="preserve">Peter made a motion that Justin Soules has completed his site plan review.  This motion was seconded by </w:t>
      </w:r>
      <w:smartTag w:uri="urn:schemas-microsoft-com:office:smarttags" w:element="place">
        <w:smartTag w:uri="urn:schemas-microsoft-com:office:smarttags" w:element="City">
          <w:r>
            <w:t>Sherman</w:t>
          </w:r>
        </w:smartTag>
      </w:smartTag>
      <w:r>
        <w:t xml:space="preserve"> and was unanimously approved, 4-0.</w:t>
      </w:r>
    </w:p>
    <w:p w:rsidR="008F0639" w:rsidRDefault="008F0639">
      <w:pPr>
        <w:rPr>
          <w:b/>
        </w:rPr>
      </w:pPr>
      <w:r w:rsidRPr="003836E7">
        <w:rPr>
          <w:b/>
        </w:rPr>
        <w:t>Lee Bank/75 Park Street/DCBC/Site</w:t>
      </w:r>
      <w:r>
        <w:rPr>
          <w:b/>
        </w:rPr>
        <w:t xml:space="preserve"> Plan Submission</w:t>
      </w:r>
    </w:p>
    <w:p w:rsidR="008F0639" w:rsidRPr="003836E7" w:rsidRDefault="008F0639">
      <w:r w:rsidRPr="003836E7">
        <w:t xml:space="preserve">The Board reviewed a site plan submission for Lee Bank for a project that involves the construction of a covered entry and handicap </w:t>
      </w:r>
      <w:r w:rsidR="003836E7" w:rsidRPr="003836E7">
        <w:t>accessible ramp</w:t>
      </w:r>
      <w:r w:rsidRPr="003836E7">
        <w:t>.  The property is located at 75 West Park Street in the DCBC zoning district and the proposed project is in a flood plain</w:t>
      </w:r>
      <w:proofErr w:type="gramStart"/>
      <w:r w:rsidRPr="003836E7">
        <w:t>..</w:t>
      </w:r>
      <w:proofErr w:type="gramEnd"/>
      <w:r w:rsidRPr="003836E7">
        <w:t xml:space="preserve">  The applicant has filed a Special Permit with the ZBA and the public hearing is scheduled on December 30</w:t>
      </w:r>
      <w:r w:rsidRPr="003836E7">
        <w:rPr>
          <w:vertAlign w:val="superscript"/>
        </w:rPr>
        <w:t>th</w:t>
      </w:r>
      <w:r w:rsidRPr="003836E7">
        <w:t xml:space="preserve"> at 7:00 P.M.</w:t>
      </w:r>
    </w:p>
    <w:p w:rsidR="008F0639" w:rsidRPr="003836E7" w:rsidRDefault="008F0639">
      <w:r w:rsidRPr="003836E7">
        <w:t xml:space="preserve">Buck made a </w:t>
      </w:r>
      <w:r w:rsidR="003836E7" w:rsidRPr="003836E7">
        <w:t>motion to accept the submission</w:t>
      </w:r>
      <w:r w:rsidRPr="003836E7">
        <w:t>. This motion was seconded by Tom and was unanimously approved, 4-0.</w:t>
      </w:r>
    </w:p>
    <w:p w:rsidR="008F0639" w:rsidRDefault="008F0639">
      <w:pPr>
        <w:rPr>
          <w:b/>
        </w:rPr>
      </w:pPr>
      <w:r w:rsidRPr="003836E7">
        <w:rPr>
          <w:b/>
        </w:rPr>
        <w:t>Kristin O’Brien/Industrial Zone/Site Plan</w:t>
      </w:r>
      <w:r w:rsidRPr="00504B56">
        <w:rPr>
          <w:b/>
        </w:rPr>
        <w:t xml:space="preserve"> Submission</w:t>
      </w:r>
      <w:r>
        <w:rPr>
          <w:b/>
        </w:rPr>
        <w:t>/Special Permit Submission</w:t>
      </w:r>
    </w:p>
    <w:p w:rsidR="008F0639" w:rsidRPr="00EF2F4E" w:rsidRDefault="008F0639">
      <w:r>
        <w:lastRenderedPageBreak/>
        <w:t>Buck recused himself from the discussion.</w:t>
      </w:r>
    </w:p>
    <w:p w:rsidR="008F0639" w:rsidRDefault="003836E7">
      <w:r w:rsidRPr="003836E7">
        <w:t>Kristin O’Brien</w:t>
      </w:r>
      <w:r w:rsidR="008F0639" w:rsidRPr="003836E7">
        <w:t xml:space="preserve"> wishes to apply for a special </w:t>
      </w:r>
      <w:proofErr w:type="gramStart"/>
      <w:r w:rsidR="008F0639" w:rsidRPr="003836E7">
        <w:t>permit  a</w:t>
      </w:r>
      <w:proofErr w:type="gramEnd"/>
      <w:r w:rsidR="008F0639" w:rsidRPr="003836E7">
        <w:t xml:space="preserve"> 50’ x 100’ new building at 343 Forest Street located in t</w:t>
      </w:r>
      <w:r w:rsidRPr="003836E7">
        <w:t xml:space="preserve">he Industrial zoning district. </w:t>
      </w:r>
      <w:r w:rsidR="008F0639" w:rsidRPr="003836E7">
        <w:t xml:space="preserve">  The application fall under Section 199-6.1 nonconforming structures, uses and lots and would require a site plan review</w:t>
      </w:r>
      <w:r w:rsidR="008F0639">
        <w:t>.</w:t>
      </w:r>
    </w:p>
    <w:p w:rsidR="008F0639" w:rsidRDefault="008F0639">
      <w:r>
        <w:t xml:space="preserve">Tom and Don pointed out apparent drainage and runoff problems associated with the driveway on the property which have negative impact on </w:t>
      </w:r>
      <w:smartTag w:uri="urn:schemas-microsoft-com:office:smarttags" w:element="address">
        <w:smartTag w:uri="urn:schemas-microsoft-com:office:smarttags" w:element="Street">
          <w:r>
            <w:t>Forrest Street</w:t>
          </w:r>
        </w:smartTag>
      </w:smartTag>
      <w:r>
        <w:t xml:space="preserve">.  </w:t>
      </w:r>
    </w:p>
    <w:p w:rsidR="008F0639" w:rsidRPr="003836E7" w:rsidRDefault="003836E7">
      <w:r w:rsidRPr="003836E7">
        <w:t xml:space="preserve"> Peter moved to reject</w:t>
      </w:r>
      <w:r w:rsidR="008F0639" w:rsidRPr="003836E7">
        <w:t xml:space="preserve"> the filing on the basis that it lacked a drainage and erosion plan for the during construction </w:t>
      </w:r>
      <w:proofErr w:type="gramStart"/>
      <w:r w:rsidR="008F0639" w:rsidRPr="003836E7">
        <w:t>and  post</w:t>
      </w:r>
      <w:proofErr w:type="gramEnd"/>
      <w:r w:rsidR="008F0639" w:rsidRPr="003836E7">
        <w:t xml:space="preserve">-construction phases and a parking plan.  This motion was seconded by Sherman and the vote was 3-0.  Buck abstained.  </w:t>
      </w:r>
    </w:p>
    <w:p w:rsidR="008F0639" w:rsidRPr="003836E7" w:rsidRDefault="008F0639">
      <w:pPr>
        <w:rPr>
          <w:b/>
        </w:rPr>
      </w:pPr>
      <w:r w:rsidRPr="003836E7">
        <w:rPr>
          <w:b/>
        </w:rPr>
        <w:t>Meadow Farms/Industrial Zone/Sign Permits</w:t>
      </w:r>
    </w:p>
    <w:p w:rsidR="003836E7" w:rsidRDefault="008F0639">
      <w:r w:rsidRPr="003836E7">
        <w:t xml:space="preserve">Thomas </w:t>
      </w:r>
      <w:proofErr w:type="spellStart"/>
      <w:r w:rsidRPr="003836E7">
        <w:t>Touponce</w:t>
      </w:r>
      <w:proofErr w:type="spellEnd"/>
      <w:r w:rsidRPr="003836E7">
        <w:t xml:space="preserve"> sought approval of three sign permits for 3 signs to be located at 905 Pleasant Street in the Industrial zoning district.  Two sign permit</w:t>
      </w:r>
      <w:r w:rsidRPr="003836E7">
        <w:rPr>
          <w:strike/>
        </w:rPr>
        <w:t>s</w:t>
      </w:r>
      <w:r w:rsidRPr="003836E7">
        <w:t xml:space="preserve"> applications were for 16 ft</w:t>
      </w:r>
      <w:r w:rsidRPr="003836E7">
        <w:rPr>
          <w:vertAlign w:val="superscript"/>
        </w:rPr>
        <w:t>2</w:t>
      </w:r>
      <w:r w:rsidRPr="003836E7">
        <w:t xml:space="preserve"> freestanding signs</w:t>
      </w:r>
      <w:r w:rsidR="003836E7" w:rsidRPr="003836E7">
        <w:t xml:space="preserve"> under Section 199-7.8(5</w:t>
      </w:r>
      <w:proofErr w:type="gramStart"/>
      <w:r w:rsidR="003836E7" w:rsidRPr="003836E7">
        <w:t>)(</w:t>
      </w:r>
      <w:proofErr w:type="gramEnd"/>
      <w:r w:rsidR="003836E7" w:rsidRPr="003836E7">
        <w:t>c)(d).</w:t>
      </w:r>
      <w:r w:rsidR="003836E7">
        <w:t xml:space="preserve"> </w:t>
      </w:r>
      <w:r w:rsidR="003836E7" w:rsidRPr="003836E7">
        <w:t xml:space="preserve"> </w:t>
      </w:r>
      <w:r w:rsidRPr="003836E7">
        <w:t xml:space="preserve">One application was </w:t>
      </w:r>
      <w:r w:rsidR="003836E7" w:rsidRPr="003836E7">
        <w:t>for a</w:t>
      </w:r>
      <w:r w:rsidRPr="003836E7">
        <w:t xml:space="preserve"> permit for a 32 </w:t>
      </w:r>
      <w:proofErr w:type="gramStart"/>
      <w:r w:rsidRPr="003836E7">
        <w:t>ft</w:t>
      </w:r>
      <w:r w:rsidRPr="003836E7">
        <w:rPr>
          <w:vertAlign w:val="superscript"/>
        </w:rPr>
        <w:t>2</w:t>
      </w:r>
      <w:r w:rsidR="003836E7" w:rsidRPr="003836E7">
        <w:t xml:space="preserve"> </w:t>
      </w:r>
      <w:r w:rsidRPr="003836E7">
        <w:t xml:space="preserve"> building</w:t>
      </w:r>
      <w:proofErr w:type="gramEnd"/>
      <w:r w:rsidRPr="003836E7">
        <w:t xml:space="preserve"> sign under Section 199-7.8(2). </w:t>
      </w:r>
    </w:p>
    <w:p w:rsidR="008F0639" w:rsidRPr="003836E7" w:rsidRDefault="008F0639">
      <w:r w:rsidRPr="003836E7">
        <w:t xml:space="preserve"> Sherman made a motion to endorse the three sign permits as presented.  This motion was seconded by Peter and the vote was 3-0.  Buck abstained.</w:t>
      </w:r>
    </w:p>
    <w:p w:rsidR="008F0639" w:rsidRPr="003836E7" w:rsidRDefault="008F0639">
      <w:pPr>
        <w:rPr>
          <w:b/>
        </w:rPr>
      </w:pPr>
      <w:r w:rsidRPr="003836E7">
        <w:rPr>
          <w:b/>
        </w:rPr>
        <w:t>AJT Realty/Industrial Zone/Sign Permits</w:t>
      </w:r>
    </w:p>
    <w:p w:rsidR="008F0639" w:rsidRPr="003836E7" w:rsidRDefault="008F0639">
      <w:r w:rsidRPr="003836E7">
        <w:t xml:space="preserve">Thomas Touponce sought endorsement </w:t>
      </w:r>
      <w:r w:rsidR="003836E7">
        <w:t>of three sign permits for signs</w:t>
      </w:r>
      <w:r w:rsidRPr="003836E7">
        <w:t xml:space="preserve"> to be located at 1160 Pleasant Street in the Industrial zoning district. Two are for two 16 </w:t>
      </w:r>
      <w:proofErr w:type="gramStart"/>
      <w:r w:rsidRPr="003836E7">
        <w:t>ft</w:t>
      </w:r>
      <w:r w:rsidRPr="003836E7">
        <w:rPr>
          <w:vertAlign w:val="superscript"/>
        </w:rPr>
        <w:t>2</w:t>
      </w:r>
      <w:r w:rsidRPr="003836E7">
        <w:t xml:space="preserve">  freestanding</w:t>
      </w:r>
      <w:proofErr w:type="gramEnd"/>
      <w:r w:rsidRPr="003836E7">
        <w:t xml:space="preserve"> signs under Section 199-7.8(5)(c)(d)  and one is for a 100 ft</w:t>
      </w:r>
      <w:r w:rsidRPr="003836E7">
        <w:rPr>
          <w:vertAlign w:val="superscript"/>
        </w:rPr>
        <w:t>2</w:t>
      </w:r>
      <w:r w:rsidRPr="003836E7">
        <w:t xml:space="preserve">  building sign under Section 199-7.8B(2).</w:t>
      </w:r>
    </w:p>
    <w:p w:rsidR="008F0639" w:rsidRPr="001749C1" w:rsidRDefault="008F0639">
      <w:r w:rsidRPr="003836E7">
        <w:t>Sherman made a motion to endorse the three sign permits as presented</w:t>
      </w:r>
      <w:r>
        <w:t>.  This motion was seconded by Peter and the vote was 3-0.  Buck abstained.</w:t>
      </w:r>
    </w:p>
    <w:p w:rsidR="008F0639" w:rsidRDefault="008F0639" w:rsidP="00504B56">
      <w:r w:rsidRPr="003836E7">
        <w:t xml:space="preserve">Board members voted to table the minutes </w:t>
      </w:r>
      <w:r w:rsidR="003836E7">
        <w:t>of 11/9/</w:t>
      </w:r>
      <w:r w:rsidR="003836E7" w:rsidRPr="003836E7">
        <w:t>2015</w:t>
      </w:r>
      <w:r w:rsidRPr="003836E7">
        <w:t xml:space="preserve"> pending</w:t>
      </w:r>
      <w:r>
        <w:rPr>
          <w:color w:val="FF0000"/>
        </w:rPr>
        <w:t xml:space="preserve"> </w:t>
      </w:r>
      <w:r>
        <w:t>clarification.</w:t>
      </w:r>
    </w:p>
    <w:p w:rsidR="008F0639" w:rsidRDefault="008F0639" w:rsidP="00504B5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Tom made a motion to adjourn this meeting at 8:00 P.M.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8F0639" w:rsidRDefault="008F0639" w:rsidP="00504B56">
      <w:pPr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Respectfully submitted</w:t>
      </w:r>
      <w:r>
        <w:rPr>
          <w:color w:val="000000"/>
          <w:sz w:val="24"/>
          <w:szCs w:val="24"/>
        </w:rPr>
        <w:t>,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Jaimy Messana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Land Use Administrative Assistant</w:t>
      </w:r>
    </w:p>
    <w:p w:rsidR="008F0639" w:rsidRPr="00C07EF6" w:rsidRDefault="008F0639" w:rsidP="00504B5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CC:</w:t>
      </w:r>
      <w:r w:rsidRPr="00C07EF6">
        <w:rPr>
          <w:color w:val="000000"/>
          <w:sz w:val="24"/>
          <w:szCs w:val="24"/>
        </w:rPr>
        <w:tab/>
        <w:t>Board of Health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Town Clerk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Principal Assessor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Historical Commission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Board of Public Works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Conservation Commission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Town Administrator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 xml:space="preserve">Building Inspector </w:t>
      </w:r>
    </w:p>
    <w:p w:rsidR="008F0639" w:rsidRDefault="008F0639" w:rsidP="00504B56">
      <w:pPr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lastRenderedPageBreak/>
        <w:t xml:space="preserve">              Board of Selectmen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Town Counsel</w:t>
      </w:r>
    </w:p>
    <w:p w:rsidR="008F0639" w:rsidRPr="00452DC9" w:rsidRDefault="008F0639" w:rsidP="00504B56">
      <w:pPr>
        <w:rPr>
          <w:sz w:val="24"/>
          <w:szCs w:val="24"/>
        </w:rPr>
      </w:pPr>
    </w:p>
    <w:p w:rsidR="008F0639" w:rsidRDefault="008F0639"/>
    <w:sectPr w:rsidR="008F0639" w:rsidSect="003D532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17" w:rsidRDefault="00970E17" w:rsidP="00F83945">
      <w:pPr>
        <w:spacing w:after="0" w:line="240" w:lineRule="auto"/>
      </w:pPr>
      <w:r>
        <w:separator/>
      </w:r>
    </w:p>
  </w:endnote>
  <w:endnote w:type="continuationSeparator" w:id="0">
    <w:p w:rsidR="00970E17" w:rsidRDefault="00970E17" w:rsidP="00F8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39" w:rsidRDefault="00C84687">
    <w:pPr>
      <w:pStyle w:val="Footer"/>
    </w:pPr>
    <w:fldSimple w:instr=" PAGE   \* MERGEFORMAT ">
      <w:r w:rsidR="00514BE1">
        <w:rPr>
          <w:noProof/>
        </w:rPr>
        <w:t>2</w:t>
      </w:r>
    </w:fldSimple>
  </w:p>
  <w:p w:rsidR="008F0639" w:rsidRDefault="008F06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17" w:rsidRDefault="00970E17" w:rsidP="00F83945">
      <w:pPr>
        <w:spacing w:after="0" w:line="240" w:lineRule="auto"/>
      </w:pPr>
      <w:r>
        <w:separator/>
      </w:r>
    </w:p>
  </w:footnote>
  <w:footnote w:type="continuationSeparator" w:id="0">
    <w:p w:rsidR="00970E17" w:rsidRDefault="00970E17" w:rsidP="00F83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18A"/>
    <w:rsid w:val="000D1CE5"/>
    <w:rsid w:val="00157234"/>
    <w:rsid w:val="001749C1"/>
    <w:rsid w:val="00214611"/>
    <w:rsid w:val="00214DE3"/>
    <w:rsid w:val="00294B21"/>
    <w:rsid w:val="002C2F75"/>
    <w:rsid w:val="00311DF3"/>
    <w:rsid w:val="003836E7"/>
    <w:rsid w:val="003D5320"/>
    <w:rsid w:val="00452DC9"/>
    <w:rsid w:val="00504B56"/>
    <w:rsid w:val="00514BE1"/>
    <w:rsid w:val="00610483"/>
    <w:rsid w:val="0063441B"/>
    <w:rsid w:val="00641B6A"/>
    <w:rsid w:val="007272DB"/>
    <w:rsid w:val="00734324"/>
    <w:rsid w:val="0076669C"/>
    <w:rsid w:val="008F0639"/>
    <w:rsid w:val="008F2823"/>
    <w:rsid w:val="00920B59"/>
    <w:rsid w:val="009350B0"/>
    <w:rsid w:val="009433FD"/>
    <w:rsid w:val="00970E17"/>
    <w:rsid w:val="00973750"/>
    <w:rsid w:val="00974FED"/>
    <w:rsid w:val="009B7A18"/>
    <w:rsid w:val="00A348B0"/>
    <w:rsid w:val="00B379A5"/>
    <w:rsid w:val="00B55CF4"/>
    <w:rsid w:val="00BB318A"/>
    <w:rsid w:val="00C07EF6"/>
    <w:rsid w:val="00C6790C"/>
    <w:rsid w:val="00C84687"/>
    <w:rsid w:val="00CD3D75"/>
    <w:rsid w:val="00D0435C"/>
    <w:rsid w:val="00D16F1F"/>
    <w:rsid w:val="00D673F8"/>
    <w:rsid w:val="00D8787D"/>
    <w:rsid w:val="00DB4F45"/>
    <w:rsid w:val="00DB7FED"/>
    <w:rsid w:val="00DF11E5"/>
    <w:rsid w:val="00E00884"/>
    <w:rsid w:val="00EC2E4B"/>
    <w:rsid w:val="00EF266C"/>
    <w:rsid w:val="00EF2F4E"/>
    <w:rsid w:val="00F34099"/>
    <w:rsid w:val="00F71768"/>
    <w:rsid w:val="00F83945"/>
    <w:rsid w:val="00FC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9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Planning Board</vt:lpstr>
    </vt:vector>
  </TitlesOfParts>
  <Company>Hewlett-Packard Company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Planning Board</dc:title>
  <dc:creator>jmessana</dc:creator>
  <cp:lastModifiedBy>jmessana</cp:lastModifiedBy>
  <cp:revision>6</cp:revision>
  <cp:lastPrinted>2016-01-06T20:27:00Z</cp:lastPrinted>
  <dcterms:created xsi:type="dcterms:W3CDTF">2016-01-06T20:23:00Z</dcterms:created>
  <dcterms:modified xsi:type="dcterms:W3CDTF">2016-01-06T20:27:00Z</dcterms:modified>
</cp:coreProperties>
</file>