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1" w:rsidRDefault="00211861" w:rsidP="000A5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0B" w:rsidRPr="005A7DED" w:rsidRDefault="000A5B0B" w:rsidP="000A5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Lee Planning Board</w:t>
      </w:r>
    </w:p>
    <w:p w:rsidR="000A5B0B" w:rsidRPr="005A7DED" w:rsidRDefault="000A5B0B" w:rsidP="000A5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5A7DED">
            <w:rPr>
              <w:rFonts w:ascii="Times New Roman" w:hAnsi="Times New Roman"/>
              <w:b/>
              <w:sz w:val="24"/>
              <w:szCs w:val="24"/>
            </w:rPr>
            <w:t>32 Main Street</w:t>
          </w:r>
        </w:smartTag>
      </w:smartTag>
    </w:p>
    <w:p w:rsidR="000A5B0B" w:rsidRPr="005A7DED" w:rsidRDefault="000A5B0B" w:rsidP="000A5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5A7DED">
            <w:rPr>
              <w:rFonts w:ascii="Times New Roman" w:hAnsi="Times New Roman"/>
              <w:b/>
              <w:sz w:val="24"/>
              <w:szCs w:val="24"/>
            </w:rPr>
            <w:t>Lee</w:t>
          </w:r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5A7DED">
              <w:rPr>
                <w:rFonts w:ascii="Times New Roman" w:hAnsi="Times New Roman"/>
                <w:b/>
                <w:sz w:val="24"/>
                <w:szCs w:val="24"/>
              </w:rPr>
              <w:t>Massachusetts</w:t>
            </w:r>
          </w:smartTag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5A7DED">
            <w:rPr>
              <w:rFonts w:ascii="Times New Roman" w:hAnsi="Times New Roman"/>
              <w:b/>
              <w:sz w:val="24"/>
              <w:szCs w:val="24"/>
            </w:rPr>
            <w:t>01238</w:t>
          </w:r>
        </w:smartTag>
      </w:smartTag>
    </w:p>
    <w:p w:rsidR="000A5B0B" w:rsidRPr="005A7DED" w:rsidRDefault="000A5B0B" w:rsidP="000A5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13</w:t>
      </w:r>
      <w:r w:rsidRPr="005A7DED">
        <w:rPr>
          <w:rFonts w:ascii="Times New Roman" w:hAnsi="Times New Roman"/>
          <w:b/>
          <w:sz w:val="24"/>
          <w:szCs w:val="24"/>
        </w:rPr>
        <w:t>, 2016</w:t>
      </w:r>
    </w:p>
    <w:p w:rsidR="000A5B0B" w:rsidRPr="005A7DED" w:rsidRDefault="000A5B0B" w:rsidP="000A5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0B" w:rsidRDefault="000A5B0B" w:rsidP="000A5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 xml:space="preserve"> Chairman, </w:t>
      </w:r>
      <w:r w:rsidRPr="005A7DED">
        <w:rPr>
          <w:rFonts w:ascii="Times New Roman" w:hAnsi="Times New Roman"/>
          <w:sz w:val="24"/>
          <w:szCs w:val="24"/>
        </w:rPr>
        <w:t>Buck Don</w:t>
      </w:r>
      <w:r>
        <w:rPr>
          <w:rFonts w:ascii="Times New Roman" w:hAnsi="Times New Roman"/>
          <w:sz w:val="24"/>
          <w:szCs w:val="24"/>
        </w:rPr>
        <w:t>ovan, Harold Sherman, Thomas Wickham,</w:t>
      </w:r>
      <w:r w:rsidRPr="005A7DED">
        <w:rPr>
          <w:rFonts w:ascii="Times New Roman" w:hAnsi="Times New Roman"/>
          <w:sz w:val="24"/>
          <w:szCs w:val="24"/>
        </w:rPr>
        <w:t xml:space="preserve"> Peter Bluhm</w:t>
      </w:r>
      <w:r>
        <w:rPr>
          <w:rFonts w:ascii="Times New Roman" w:hAnsi="Times New Roman"/>
          <w:sz w:val="24"/>
          <w:szCs w:val="24"/>
        </w:rPr>
        <w:t xml:space="preserve"> and Peg Biron</w:t>
      </w:r>
    </w:p>
    <w:p w:rsidR="00A11691" w:rsidRDefault="00A11691" w:rsidP="000A5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EBE" w:rsidRDefault="000A5B0B">
      <w:r>
        <w:t>Meeting called to order at 6:00 P.M.</w:t>
      </w:r>
    </w:p>
    <w:p w:rsidR="00494EBE" w:rsidRPr="000A5B0B" w:rsidRDefault="00837745">
      <w:pPr>
        <w:rPr>
          <w:b/>
        </w:rPr>
      </w:pPr>
      <w:r w:rsidRPr="000A5B0B">
        <w:rPr>
          <w:b/>
        </w:rPr>
        <w:t>Jet IT</w:t>
      </w:r>
      <w:r w:rsidR="00A11691">
        <w:rPr>
          <w:b/>
        </w:rPr>
        <w:t xml:space="preserve"> Services</w:t>
      </w:r>
      <w:r w:rsidR="00641B70" w:rsidRPr="000A5B0B">
        <w:rPr>
          <w:b/>
        </w:rPr>
        <w:t>/93 Main Street/</w:t>
      </w:r>
      <w:r w:rsidRPr="000A5B0B">
        <w:rPr>
          <w:b/>
        </w:rPr>
        <w:t xml:space="preserve"> Sign Permit</w:t>
      </w:r>
      <w:r w:rsidR="004B13A0">
        <w:rPr>
          <w:b/>
        </w:rPr>
        <w:t>/DCBC Zoning District</w:t>
      </w:r>
    </w:p>
    <w:p w:rsidR="00837745" w:rsidRDefault="00A11691">
      <w:r>
        <w:t>Travis Shaw applied for</w:t>
      </w:r>
      <w:r w:rsidR="00837745">
        <w:t xml:space="preserve"> a sign permit for a</w:t>
      </w:r>
      <w:r>
        <w:t xml:space="preserve"> 18 sq.ft.</w:t>
      </w:r>
      <w:r w:rsidR="004B13A0">
        <w:t xml:space="preserve"> </w:t>
      </w:r>
      <w:r>
        <w:t xml:space="preserve"> building sign for a new</w:t>
      </w:r>
      <w:r w:rsidR="00837745">
        <w:t xml:space="preserve"> bus</w:t>
      </w:r>
      <w:r>
        <w:t xml:space="preserve">iness located at 93 Main Street.  The property is located </w:t>
      </w:r>
      <w:r w:rsidR="00837745">
        <w:t>in the DCBC zoning di</w:t>
      </w:r>
      <w:r>
        <w:t xml:space="preserve">strict.  </w:t>
      </w:r>
    </w:p>
    <w:p w:rsidR="00110257" w:rsidRDefault="00110257">
      <w:r>
        <w:t xml:space="preserve">Sherman </w:t>
      </w:r>
      <w:r w:rsidR="00A11691">
        <w:t xml:space="preserve">made a </w:t>
      </w:r>
      <w:r>
        <w:t xml:space="preserve">motion to endorse </w:t>
      </w:r>
      <w:r w:rsidR="00A11691">
        <w:t xml:space="preserve">the </w:t>
      </w:r>
      <w:r>
        <w:t>sign permit</w:t>
      </w:r>
      <w:r w:rsidR="00A11691">
        <w:t xml:space="preserve"> for JET IT Services</w:t>
      </w:r>
      <w:r>
        <w:t xml:space="preserve">.  </w:t>
      </w:r>
      <w:r w:rsidR="00A11691">
        <w:t xml:space="preserve">This motion was seconded by </w:t>
      </w:r>
      <w:r w:rsidR="00251B2A">
        <w:t xml:space="preserve">Tom </w:t>
      </w:r>
      <w:r w:rsidR="00A11691">
        <w:t>and was unanimously approved</w:t>
      </w:r>
      <w:proofErr w:type="gramStart"/>
      <w:r w:rsidR="00A11691">
        <w:t xml:space="preserve">, </w:t>
      </w:r>
      <w:r>
        <w:t xml:space="preserve"> 5</w:t>
      </w:r>
      <w:proofErr w:type="gramEnd"/>
      <w:r>
        <w:t>-0.</w:t>
      </w:r>
    </w:p>
    <w:p w:rsidR="00494EBE" w:rsidRDefault="00494EBE">
      <w:pPr>
        <w:rPr>
          <w:b/>
        </w:rPr>
      </w:pPr>
      <w:r w:rsidRPr="00494EBE">
        <w:rPr>
          <w:b/>
        </w:rPr>
        <w:t>Lynn Bertelli/21 High Street/Site Plan Review</w:t>
      </w:r>
      <w:r w:rsidR="004B13A0">
        <w:rPr>
          <w:b/>
        </w:rPr>
        <w:t>/DCBC Zoning District</w:t>
      </w:r>
    </w:p>
    <w:p w:rsidR="00110257" w:rsidRPr="00110257" w:rsidRDefault="00110257">
      <w:r>
        <w:t>Peg Biron disclosed she lived in the neighborhood.  Tom disclosed that his mother lived across the street at 25 High Street</w:t>
      </w:r>
      <w:r w:rsidR="00A11691">
        <w:t>.</w:t>
      </w:r>
    </w:p>
    <w:p w:rsidR="00494EBE" w:rsidRDefault="00110257">
      <w:r>
        <w:t xml:space="preserve">Alan Wilcox presented a site plan for a new business located at 21 High Street.   The property is located in the DCBC zoning </w:t>
      </w:r>
      <w:r w:rsidR="003A47B0">
        <w:t>district.  There will be six</w:t>
      </w:r>
      <w:r>
        <w:t xml:space="preserve"> office</w:t>
      </w:r>
      <w:r w:rsidR="00A11691">
        <w:t>s located in</w:t>
      </w:r>
      <w:r>
        <w:t xml:space="preserve"> the property.   </w:t>
      </w:r>
    </w:p>
    <w:p w:rsidR="003A47B0" w:rsidRDefault="003A47B0">
      <w:r>
        <w:t>Sherman made a motion that the applicant does not need a site plan and the Board does not have jur</w:t>
      </w:r>
      <w:r w:rsidR="00A11691">
        <w:t>isdiction over the application.</w:t>
      </w:r>
    </w:p>
    <w:p w:rsidR="003A47B0" w:rsidRDefault="003A47B0">
      <w:r>
        <w:t>Tom</w:t>
      </w:r>
      <w:r w:rsidR="00A11691">
        <w:t xml:space="preserve"> made a</w:t>
      </w:r>
      <w:r>
        <w:t xml:space="preserve"> motion to waive strict site plan requirements</w:t>
      </w:r>
      <w:r w:rsidR="004B5417">
        <w:t>.   This</w:t>
      </w:r>
      <w:r>
        <w:t xml:space="preserve"> motion was seconde</w:t>
      </w:r>
      <w:r w:rsidR="00A11691">
        <w:t>d by Sherman and was unanimously approved,</w:t>
      </w:r>
      <w:r>
        <w:t xml:space="preserve"> </w:t>
      </w:r>
      <w:r w:rsidR="004B5417">
        <w:t>5-0.</w:t>
      </w:r>
    </w:p>
    <w:p w:rsidR="004B5417" w:rsidRDefault="004B5417">
      <w:r>
        <w:t>Peter made a motion to approve the site plan as presented.  T</w:t>
      </w:r>
      <w:r w:rsidR="00A11691">
        <w:t>his motion was seconded by Tom and was unanimously approved,</w:t>
      </w:r>
      <w:r>
        <w:t xml:space="preserve"> </w:t>
      </w:r>
      <w:r w:rsidR="00E07385">
        <w:t>5-0.</w:t>
      </w:r>
    </w:p>
    <w:p w:rsidR="000A5B0B" w:rsidRPr="00A11691" w:rsidRDefault="000A5B0B">
      <w:pPr>
        <w:rPr>
          <w:b/>
        </w:rPr>
      </w:pPr>
      <w:r w:rsidRPr="00A11691">
        <w:rPr>
          <w:b/>
        </w:rPr>
        <w:t>Mint/Sign Permit/RB Zoning District</w:t>
      </w:r>
    </w:p>
    <w:p w:rsidR="000A5B0B" w:rsidRDefault="004B13A0">
      <w:r>
        <w:t>Pramod Warriar applied for a sign permit</w:t>
      </w:r>
      <w:r w:rsidR="00227D3E">
        <w:t xml:space="preserve"> for a 18 sq. ft. building sign.</w:t>
      </w:r>
      <w:r>
        <w:t xml:space="preserve">  The property is located in the RB zoning district.  </w:t>
      </w:r>
    </w:p>
    <w:p w:rsidR="00227D3E" w:rsidRDefault="00227D3E">
      <w:r>
        <w:t>Sherman</w:t>
      </w:r>
      <w:r w:rsidR="00A11691">
        <w:t xml:space="preserve"> made a</w:t>
      </w:r>
      <w:r>
        <w:t xml:space="preserve"> motion to endorse sign permit</w:t>
      </w:r>
      <w:r w:rsidR="00A11691">
        <w:t xml:space="preserve"> as presented</w:t>
      </w:r>
      <w:r>
        <w:t>.  This motion was seconded by Peter and was unanimously approved, 5-0.</w:t>
      </w:r>
    </w:p>
    <w:p w:rsidR="004B13A0" w:rsidRDefault="004B13A0">
      <w:pPr>
        <w:rPr>
          <w:b/>
        </w:rPr>
      </w:pPr>
    </w:p>
    <w:p w:rsidR="004B13A0" w:rsidRDefault="004B13A0">
      <w:pPr>
        <w:rPr>
          <w:b/>
        </w:rPr>
      </w:pPr>
    </w:p>
    <w:p w:rsidR="004B13A0" w:rsidRDefault="004B13A0">
      <w:pPr>
        <w:rPr>
          <w:b/>
        </w:rPr>
      </w:pPr>
      <w:r>
        <w:rPr>
          <w:b/>
        </w:rPr>
        <w:lastRenderedPageBreak/>
        <w:t>Lee Planning Board – Minutes – June 13, 2016</w:t>
      </w:r>
    </w:p>
    <w:p w:rsidR="00227D3E" w:rsidRDefault="00A11691">
      <w:pPr>
        <w:rPr>
          <w:b/>
        </w:rPr>
      </w:pPr>
      <w:r>
        <w:rPr>
          <w:b/>
        </w:rPr>
        <w:t>Toys R’ US</w:t>
      </w:r>
      <w:r w:rsidR="00227D3E" w:rsidRPr="00A11691">
        <w:rPr>
          <w:b/>
        </w:rPr>
        <w:t>/Sign Permit</w:t>
      </w:r>
    </w:p>
    <w:p w:rsidR="004B13A0" w:rsidRPr="004B13A0" w:rsidRDefault="004B13A0">
      <w:r>
        <w:t>Saxton Signs applied for 3 sign permits, 2, 15.45 sq.ft. building signs, 1, 2 sq.ft. blade sign.</w:t>
      </w:r>
    </w:p>
    <w:p w:rsidR="00227D3E" w:rsidRDefault="00227D3E">
      <w:r>
        <w:t xml:space="preserve">Sherman </w:t>
      </w:r>
      <w:r w:rsidR="00A11691">
        <w:t xml:space="preserve">made a </w:t>
      </w:r>
      <w:r>
        <w:t xml:space="preserve">motion to approve three sign permits </w:t>
      </w:r>
      <w:r w:rsidR="00A11691">
        <w:t xml:space="preserve">for Toys R’ US </w:t>
      </w:r>
      <w:r>
        <w:t>as presented.   This motion was seconded by Tom and was unanimously approved, 5-0.</w:t>
      </w:r>
    </w:p>
    <w:p w:rsidR="00E07385" w:rsidRPr="002C1630" w:rsidRDefault="002C1630">
      <w:pPr>
        <w:rPr>
          <w:b/>
        </w:rPr>
      </w:pPr>
      <w:r w:rsidRPr="002C1630">
        <w:rPr>
          <w:b/>
        </w:rPr>
        <w:t>Lynn Bertelli/ Sign Permit/DCBC Zoning District</w:t>
      </w:r>
    </w:p>
    <w:p w:rsidR="00E07385" w:rsidRDefault="000E2C37">
      <w:r>
        <w:t xml:space="preserve">Allan Wilcox applied for a sign permit for a </w:t>
      </w:r>
      <w:r w:rsidR="00E07385">
        <w:t>13.7</w:t>
      </w:r>
      <w:r w:rsidR="002C1630">
        <w:t xml:space="preserve"> sq.ft. </w:t>
      </w:r>
      <w:r w:rsidR="00E07385">
        <w:t xml:space="preserve"> freestanding sign</w:t>
      </w:r>
      <w:r>
        <w:t xml:space="preserve"> to be located at 21 High Street.</w:t>
      </w:r>
      <w:r w:rsidR="004B13A0">
        <w:t xml:space="preserve">  The property is located in the DCBC zoning district.</w:t>
      </w:r>
    </w:p>
    <w:p w:rsidR="00E07385" w:rsidRPr="00110257" w:rsidRDefault="00E07385">
      <w:r>
        <w:t>Peter</w:t>
      </w:r>
      <w:r w:rsidR="00A11691">
        <w:t xml:space="preserve"> made a</w:t>
      </w:r>
      <w:r>
        <w:t xml:space="preserve"> motion to approve</w:t>
      </w:r>
      <w:r w:rsidR="00A11691">
        <w:t xml:space="preserve"> the sign permit</w:t>
      </w:r>
      <w:r>
        <w:t xml:space="preserve">.  </w:t>
      </w:r>
      <w:r w:rsidR="00A11691">
        <w:t>This motion was seconded by Sherman and was unanimously approved</w:t>
      </w:r>
      <w:r w:rsidR="004B13A0">
        <w:t>, 5</w:t>
      </w:r>
      <w:r>
        <w:t>-0</w:t>
      </w:r>
      <w:r w:rsidR="00A11691">
        <w:t>.</w:t>
      </w:r>
    </w:p>
    <w:p w:rsidR="00494EBE" w:rsidRPr="00E07385" w:rsidRDefault="00494EBE">
      <w:pPr>
        <w:rPr>
          <w:b/>
        </w:rPr>
      </w:pPr>
      <w:r w:rsidRPr="00494EBE">
        <w:rPr>
          <w:b/>
        </w:rPr>
        <w:t>Other business</w:t>
      </w:r>
    </w:p>
    <w:p w:rsidR="00837745" w:rsidRDefault="00837745">
      <w:r>
        <w:t>Sherman made a motion to approve minutes of May 23</w:t>
      </w:r>
      <w:r w:rsidRPr="00837745">
        <w:rPr>
          <w:vertAlign w:val="superscript"/>
        </w:rPr>
        <w:t>rd</w:t>
      </w:r>
      <w:r>
        <w:t xml:space="preserve"> as amended.  The motion was seconded by Peter and was unanimously approved, 5-0.</w:t>
      </w:r>
    </w:p>
    <w:p w:rsidR="005072B5" w:rsidRDefault="00A11691">
      <w:r>
        <w:t>Meeting adjourn</w:t>
      </w:r>
      <w:r w:rsidR="00D969D6">
        <w:t>ed</w:t>
      </w:r>
      <w:r>
        <w:t xml:space="preserve"> at 7:16</w:t>
      </w:r>
      <w:r w:rsidR="005072B5">
        <w:t xml:space="preserve"> P.M.</w:t>
      </w: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Respectfully submitted,</w:t>
      </w: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Jaimy Messana</w:t>
      </w: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Land Use Administrative Assistant</w:t>
      </w: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CC:</w:t>
      </w:r>
      <w:r w:rsidRPr="00BD3E10">
        <w:rPr>
          <w:rFonts w:ascii="Times New Roman" w:hAnsi="Times New Roman"/>
          <w:sz w:val="24"/>
          <w:szCs w:val="24"/>
        </w:rPr>
        <w:tab/>
        <w:t>Board of Health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Clerk</w:t>
      </w: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Principal Assessor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Historical Commission</w:t>
      </w: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Board of Public Works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Conservation Commission</w:t>
      </w: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Town Administrator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 xml:space="preserve">Building Inspector </w:t>
      </w:r>
    </w:p>
    <w:p w:rsidR="000A5B0B" w:rsidRPr="00BD3E10" w:rsidRDefault="000A5B0B" w:rsidP="000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 xml:space="preserve">            Board of Selectmen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Counsel</w:t>
      </w:r>
    </w:p>
    <w:p w:rsidR="000A5B0B" w:rsidRPr="00BD3E10" w:rsidRDefault="000A5B0B" w:rsidP="000A5B0B">
      <w:pPr>
        <w:rPr>
          <w:rFonts w:ascii="Times New Roman" w:hAnsi="Times New Roman"/>
          <w:sz w:val="24"/>
          <w:szCs w:val="24"/>
        </w:rPr>
      </w:pPr>
    </w:p>
    <w:p w:rsidR="000A5B0B" w:rsidRDefault="000A5B0B"/>
    <w:sectPr w:rsidR="000A5B0B" w:rsidSect="00E912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8E" w:rsidRDefault="0055258E" w:rsidP="0055258E">
      <w:pPr>
        <w:spacing w:after="0" w:line="240" w:lineRule="auto"/>
      </w:pPr>
      <w:r>
        <w:separator/>
      </w:r>
    </w:p>
  </w:endnote>
  <w:endnote w:type="continuationSeparator" w:id="0">
    <w:p w:rsidR="0055258E" w:rsidRDefault="0055258E" w:rsidP="0055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853"/>
      <w:docPartObj>
        <w:docPartGallery w:val="Page Numbers (Bottom of Page)"/>
        <w:docPartUnique/>
      </w:docPartObj>
    </w:sdtPr>
    <w:sdtContent>
      <w:p w:rsidR="0055258E" w:rsidRDefault="00DE5925">
        <w:pPr>
          <w:pStyle w:val="Footer"/>
        </w:pPr>
        <w:fldSimple w:instr=" PAGE   \* MERGEFORMAT ">
          <w:r w:rsidR="00251B2A">
            <w:rPr>
              <w:noProof/>
            </w:rPr>
            <w:t>2</w:t>
          </w:r>
        </w:fldSimple>
      </w:p>
    </w:sdtContent>
  </w:sdt>
  <w:p w:rsidR="0055258E" w:rsidRDefault="00552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8E" w:rsidRDefault="0055258E" w:rsidP="0055258E">
      <w:pPr>
        <w:spacing w:after="0" w:line="240" w:lineRule="auto"/>
      </w:pPr>
      <w:r>
        <w:separator/>
      </w:r>
    </w:p>
  </w:footnote>
  <w:footnote w:type="continuationSeparator" w:id="0">
    <w:p w:rsidR="0055258E" w:rsidRDefault="0055258E" w:rsidP="00552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EBE"/>
    <w:rsid w:val="000962E7"/>
    <w:rsid w:val="000A5B0B"/>
    <w:rsid w:val="000E2C37"/>
    <w:rsid w:val="00110257"/>
    <w:rsid w:val="00211861"/>
    <w:rsid w:val="00227D3E"/>
    <w:rsid w:val="00251B2A"/>
    <w:rsid w:val="002C1630"/>
    <w:rsid w:val="003A47B0"/>
    <w:rsid w:val="003B73BD"/>
    <w:rsid w:val="00494EBE"/>
    <w:rsid w:val="004B13A0"/>
    <w:rsid w:val="004B5417"/>
    <w:rsid w:val="005072B5"/>
    <w:rsid w:val="0055258E"/>
    <w:rsid w:val="00641B70"/>
    <w:rsid w:val="007E158B"/>
    <w:rsid w:val="007F0A3B"/>
    <w:rsid w:val="00837745"/>
    <w:rsid w:val="00A11691"/>
    <w:rsid w:val="00D969D6"/>
    <w:rsid w:val="00DE5925"/>
    <w:rsid w:val="00DF5931"/>
    <w:rsid w:val="00E07385"/>
    <w:rsid w:val="00E87B7E"/>
    <w:rsid w:val="00E9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58E"/>
  </w:style>
  <w:style w:type="paragraph" w:styleId="Footer">
    <w:name w:val="footer"/>
    <w:basedOn w:val="Normal"/>
    <w:link w:val="FooterChar"/>
    <w:uiPriority w:val="99"/>
    <w:unhideWhenUsed/>
    <w:rsid w:val="00552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jmessana</dc:creator>
  <cp:lastModifiedBy>jmessana</cp:lastModifiedBy>
  <cp:revision>17</cp:revision>
  <dcterms:created xsi:type="dcterms:W3CDTF">2016-06-13T21:55:00Z</dcterms:created>
  <dcterms:modified xsi:type="dcterms:W3CDTF">2016-07-11T22:04:00Z</dcterms:modified>
</cp:coreProperties>
</file>