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678F" w14:textId="731302B2" w:rsidR="00DF0F93" w:rsidRDefault="007E20FE" w:rsidP="007E20FE">
      <w:pPr>
        <w:spacing w:line="240" w:lineRule="auto"/>
        <w:contextualSpacing/>
        <w:jc w:val="center"/>
      </w:pPr>
      <w:r>
        <w:t>Minutes</w:t>
      </w:r>
    </w:p>
    <w:p w14:paraId="3B5B4E97" w14:textId="750F7BD0" w:rsidR="007E20FE" w:rsidRDefault="007E20FE" w:rsidP="007E20FE">
      <w:pPr>
        <w:spacing w:line="240" w:lineRule="auto"/>
        <w:contextualSpacing/>
        <w:jc w:val="center"/>
      </w:pPr>
      <w:r>
        <w:t>Lee Conservation Commission</w:t>
      </w:r>
    </w:p>
    <w:p w14:paraId="6E0DD046" w14:textId="6EAC8C6A" w:rsidR="007E20FE" w:rsidRDefault="007E20FE" w:rsidP="007E20FE">
      <w:pPr>
        <w:spacing w:line="240" w:lineRule="auto"/>
        <w:contextualSpacing/>
        <w:jc w:val="center"/>
      </w:pPr>
      <w:r>
        <w:t>Lee Town Hall  32 Main Street  Meeting Room</w:t>
      </w:r>
    </w:p>
    <w:p w14:paraId="6C939F76" w14:textId="3EEBCA6D" w:rsidR="007E20FE" w:rsidRDefault="007E20FE" w:rsidP="007E20FE">
      <w:pPr>
        <w:spacing w:line="240" w:lineRule="auto"/>
        <w:contextualSpacing/>
        <w:jc w:val="center"/>
      </w:pPr>
      <w:r>
        <w:t>Wednesday November 2, 2022 7 PM</w:t>
      </w:r>
    </w:p>
    <w:p w14:paraId="76C1976E" w14:textId="7BDB3D03" w:rsidR="007E20FE" w:rsidRDefault="007E20FE" w:rsidP="007E20FE">
      <w:pPr>
        <w:spacing w:line="240" w:lineRule="auto"/>
        <w:contextualSpacing/>
        <w:jc w:val="center"/>
      </w:pPr>
    </w:p>
    <w:p w14:paraId="24C08537" w14:textId="57B70D6E" w:rsidR="007E20FE" w:rsidRDefault="007E20FE" w:rsidP="007E20FE">
      <w:pPr>
        <w:spacing w:line="240" w:lineRule="auto"/>
        <w:contextualSpacing/>
      </w:pPr>
      <w:r>
        <w:t xml:space="preserve">Commissioners Present:  Kathy Arment, Chair; Stu Dalheim; John Philpott; John Coty, Jr.; Toni Thomas; </w:t>
      </w:r>
    </w:p>
    <w:p w14:paraId="53BC679A" w14:textId="560D9DC8" w:rsidR="007E20FE" w:rsidRDefault="007E20FE" w:rsidP="007E20FE">
      <w:pPr>
        <w:spacing w:line="240" w:lineRule="auto"/>
        <w:contextualSpacing/>
      </w:pPr>
      <w:r>
        <w:t xml:space="preserve">Commissioners Absent: </w:t>
      </w:r>
      <w:r w:rsidR="003F089E">
        <w:t xml:space="preserve">Marilyn Hansen; Mark Navin; </w:t>
      </w:r>
      <w:r>
        <w:t>Clare Lahey, Alternate</w:t>
      </w:r>
    </w:p>
    <w:p w14:paraId="57412295" w14:textId="1BCDA7BC" w:rsidR="007E20FE" w:rsidRDefault="007E20FE" w:rsidP="007E20FE">
      <w:pPr>
        <w:spacing w:line="240" w:lineRule="auto"/>
        <w:contextualSpacing/>
      </w:pPr>
      <w:r>
        <w:t xml:space="preserve">Members of the Public Present: Matt Puntin; </w:t>
      </w:r>
      <w:r w:rsidR="00EB43D9">
        <w:t xml:space="preserve">Amer </w:t>
      </w:r>
      <w:r w:rsidR="003737DD">
        <w:t>Raza</w:t>
      </w:r>
    </w:p>
    <w:p w14:paraId="32E64073" w14:textId="46433D44" w:rsidR="007E20FE" w:rsidRDefault="007E20FE" w:rsidP="007E20FE">
      <w:pPr>
        <w:spacing w:line="240" w:lineRule="auto"/>
        <w:contextualSpacing/>
      </w:pPr>
    </w:p>
    <w:p w14:paraId="1C922A1B" w14:textId="48C049BF" w:rsidR="007E20FE" w:rsidRDefault="007E20FE" w:rsidP="007E20FE">
      <w:pPr>
        <w:spacing w:line="240" w:lineRule="auto"/>
        <w:contextualSpacing/>
      </w:pPr>
      <w:r>
        <w:rPr>
          <w:b/>
          <w:bCs/>
        </w:rPr>
        <w:t xml:space="preserve">Continuance of Extension of Order Conditions   Lee Premium Outlets   50 Water Street   Map 19 Lot 19   DEP #196-xxx   </w:t>
      </w:r>
      <w:r>
        <w:t>Planting of trees and additional stabilization on the site.  (This work was subject to an Emergency Certification issued in November 2021.  Continuance granted until November 16, 2022.</w:t>
      </w:r>
    </w:p>
    <w:p w14:paraId="13D9F83C" w14:textId="76AF7DD2" w:rsidR="007E20FE" w:rsidRDefault="007E20FE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Motion of Ms. Arment with a second by Mr. Philpott to continue to November 16, 2022.</w:t>
      </w:r>
    </w:p>
    <w:p w14:paraId="457AE41D" w14:textId="09FF98CB" w:rsidR="007E20FE" w:rsidRDefault="007E20FE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VOTE:  Ms. Arment, aye          Mr. Dalheim, aye          Mr. Philpott, aye          Mr. Coty, aye</w:t>
      </w:r>
    </w:p>
    <w:p w14:paraId="2D956ADB" w14:textId="15B4786D" w:rsidR="007E20FE" w:rsidRDefault="007E20FE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</w:t>
      </w:r>
      <w:r w:rsidR="00EB43D9">
        <w:rPr>
          <w:b/>
          <w:bCs/>
        </w:rPr>
        <w:t>Ms. Thomas, aye          Mr. Navin, aye              Ms. Hansen, aye</w:t>
      </w:r>
    </w:p>
    <w:p w14:paraId="477CADD0" w14:textId="291EAC24" w:rsidR="00EB43D9" w:rsidRDefault="00EB43D9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Unanimous approval</w:t>
      </w:r>
    </w:p>
    <w:p w14:paraId="6665EFB5" w14:textId="6FA9D774" w:rsidR="00EB43D9" w:rsidRDefault="00EB43D9" w:rsidP="007E20FE">
      <w:pPr>
        <w:spacing w:line="240" w:lineRule="auto"/>
        <w:contextualSpacing/>
        <w:rPr>
          <w:b/>
          <w:bCs/>
        </w:rPr>
      </w:pPr>
    </w:p>
    <w:p w14:paraId="61BB8223" w14:textId="1C94C161" w:rsidR="00EB43D9" w:rsidRDefault="00EB43D9" w:rsidP="007E20FE">
      <w:pPr>
        <w:spacing w:line="240" w:lineRule="auto"/>
        <w:contextualSpacing/>
      </w:pPr>
      <w:r>
        <w:rPr>
          <w:b/>
          <w:bCs/>
        </w:rPr>
        <w:t xml:space="preserve">Request for </w:t>
      </w:r>
      <w:r w:rsidR="000D07FF">
        <w:rPr>
          <w:b/>
          <w:bCs/>
        </w:rPr>
        <w:t>D</w:t>
      </w:r>
      <w:r>
        <w:rPr>
          <w:b/>
          <w:bCs/>
        </w:rPr>
        <w:t>etermination of Applicability   Francisca R. Heming 753 Cape Street (Rte</w:t>
      </w:r>
      <w:r w:rsidR="003737DD">
        <w:rPr>
          <w:b/>
          <w:bCs/>
        </w:rPr>
        <w:t>.</w:t>
      </w:r>
      <w:r>
        <w:rPr>
          <w:b/>
          <w:bCs/>
        </w:rPr>
        <w:t xml:space="preserve"> 20)  Installation of gutter inlet on a drainage pipe.  </w:t>
      </w:r>
      <w:r>
        <w:t xml:space="preserve">Mr. </w:t>
      </w:r>
      <w:r w:rsidR="003737DD">
        <w:t>Raza presented. There was a small discussion with the Commission having no problem with the plans.</w:t>
      </w:r>
      <w:r w:rsidR="004823E4">
        <w:t xml:space="preserve"> </w:t>
      </w:r>
    </w:p>
    <w:p w14:paraId="3A54D4FE" w14:textId="63B84570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Motion was made to issue a negative 2 Determination of Applicability.</w:t>
      </w:r>
    </w:p>
    <w:p w14:paraId="2F4CB853" w14:textId="5BA61DCD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VOTE:  Ms. Arment, aye          Mr. Dalheim, aye           Mr. Philpott, aye          Mr. Coty, aye</w:t>
      </w:r>
    </w:p>
    <w:p w14:paraId="0ED21B77" w14:textId="18BEA68A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Ms. Thomas, aye          Mr. Navin, aye                Ms. Hansen, aye</w:t>
      </w:r>
    </w:p>
    <w:p w14:paraId="6507BE38" w14:textId="458B5B61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Unanimous approval</w:t>
      </w:r>
    </w:p>
    <w:p w14:paraId="0E3D615F" w14:textId="63CD37C6" w:rsidR="004823E4" w:rsidRDefault="004823E4" w:rsidP="007E20FE">
      <w:pPr>
        <w:spacing w:line="240" w:lineRule="auto"/>
        <w:contextualSpacing/>
        <w:rPr>
          <w:b/>
          <w:bCs/>
        </w:rPr>
      </w:pPr>
    </w:p>
    <w:p w14:paraId="52E1A4F5" w14:textId="4EDF4AAC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Motion by Ms. Arment to approve the minutes of the October 5, 2022 and the October 19, 2022 </w:t>
      </w:r>
    </w:p>
    <w:p w14:paraId="67407AE7" w14:textId="759AE395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(Mr. Coty was absent from those meetings)</w:t>
      </w:r>
    </w:p>
    <w:p w14:paraId="5219BF58" w14:textId="7C7377BE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VOTE:  Ms. Arment, aye           Mr. Dalheim, aye            Mr. Philpott, aye          Mr. Coty, aye</w:t>
      </w:r>
    </w:p>
    <w:p w14:paraId="74C5B160" w14:textId="77AE7C6A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Ms. Thomas, aye           Mr. Navin, aye                 Ms. Hansen, aye</w:t>
      </w:r>
    </w:p>
    <w:p w14:paraId="7BE7F500" w14:textId="05A44823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Unanimous approval</w:t>
      </w:r>
    </w:p>
    <w:p w14:paraId="0A701D44" w14:textId="0A1F762D" w:rsidR="004823E4" w:rsidRDefault="004823E4" w:rsidP="007E20FE">
      <w:pPr>
        <w:spacing w:line="240" w:lineRule="auto"/>
        <w:contextualSpacing/>
        <w:rPr>
          <w:b/>
          <w:bCs/>
        </w:rPr>
      </w:pPr>
    </w:p>
    <w:p w14:paraId="74053FDC" w14:textId="55EBBC41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Motion by Ms. Arment with a second by Mr. Philpott to adjourn at 7:50 PM.</w:t>
      </w:r>
    </w:p>
    <w:p w14:paraId="4FA1FC54" w14:textId="04725C1F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VOTE:  Ms. Arment, aye             Mr. Dalheim, aye             Mr. Philpott, aye            Mr. Coty, aye</w:t>
      </w:r>
    </w:p>
    <w:p w14:paraId="3244D29A" w14:textId="5C63E366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Ms. Thomas, aye              Mr. Navin, aye                 Ms. Hansen, aye</w:t>
      </w:r>
    </w:p>
    <w:p w14:paraId="7F17A667" w14:textId="2DB38B0F" w:rsidR="004823E4" w:rsidRDefault="004823E4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Unanimous approval</w:t>
      </w:r>
    </w:p>
    <w:p w14:paraId="5BEA864E" w14:textId="4F2F3F98" w:rsidR="00702C46" w:rsidRDefault="00702C46" w:rsidP="007E20FE">
      <w:pPr>
        <w:spacing w:line="240" w:lineRule="auto"/>
        <w:contextualSpacing/>
        <w:rPr>
          <w:b/>
          <w:bCs/>
        </w:rPr>
      </w:pPr>
    </w:p>
    <w:p w14:paraId="62A77B37" w14:textId="78CF2D44" w:rsidR="00702C46" w:rsidRPr="00702C46" w:rsidRDefault="00702C46" w:rsidP="007E20FE">
      <w:pPr>
        <w:spacing w:line="240" w:lineRule="auto"/>
        <w:contextualSpacing/>
      </w:pPr>
      <w:r>
        <w:t>Submitted by J. Philpott</w:t>
      </w:r>
    </w:p>
    <w:p w14:paraId="54932D68" w14:textId="2D41C733" w:rsidR="007E20FE" w:rsidRPr="007E20FE" w:rsidRDefault="007E20FE" w:rsidP="007E20FE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</w:p>
    <w:p w14:paraId="00C356F9" w14:textId="60EC4B5F" w:rsidR="007E20FE" w:rsidRDefault="007E20FE" w:rsidP="007E20FE">
      <w:pPr>
        <w:spacing w:line="240" w:lineRule="auto"/>
        <w:contextualSpacing/>
      </w:pPr>
    </w:p>
    <w:p w14:paraId="64146F33" w14:textId="77777777" w:rsidR="007E20FE" w:rsidRDefault="007E20FE" w:rsidP="007E20FE">
      <w:pPr>
        <w:spacing w:line="240" w:lineRule="auto"/>
        <w:contextualSpacing/>
      </w:pPr>
    </w:p>
    <w:sectPr w:rsidR="007E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E"/>
    <w:rsid w:val="000D07FF"/>
    <w:rsid w:val="002D13DE"/>
    <w:rsid w:val="003737DD"/>
    <w:rsid w:val="003F089E"/>
    <w:rsid w:val="004823E4"/>
    <w:rsid w:val="00503948"/>
    <w:rsid w:val="00702C46"/>
    <w:rsid w:val="007E20FE"/>
    <w:rsid w:val="00B8755A"/>
    <w:rsid w:val="00E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ED9A"/>
  <w15:chartTrackingRefBased/>
  <w15:docId w15:val="{701F73A0-9A0E-4C4B-A46D-4AF21CD7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Admin</dc:creator>
  <cp:keywords/>
  <dc:description/>
  <cp:lastModifiedBy>Lee Admin</cp:lastModifiedBy>
  <cp:revision>5</cp:revision>
  <cp:lastPrinted>2023-01-24T16:49:00Z</cp:lastPrinted>
  <dcterms:created xsi:type="dcterms:W3CDTF">2023-01-24T16:50:00Z</dcterms:created>
  <dcterms:modified xsi:type="dcterms:W3CDTF">2023-02-06T16:05:00Z</dcterms:modified>
</cp:coreProperties>
</file>